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96F33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члена жюри</w:t>
      </w:r>
    </w:p>
    <w:p w14:paraId="16CBAB88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803622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7A972E5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7AA98C09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556E3519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84411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84411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7FF7D56C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1C38C2A" w14:textId="77777777" w:rsidR="002373BF" w:rsidRPr="001912F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1912FF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25E511E2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FEBD0C9" w14:textId="77777777" w:rsidR="002373BF" w:rsidRDefault="002373BF" w:rsidP="001912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7-8 класс</w:t>
      </w:r>
    </w:p>
    <w:p w14:paraId="74B58602" w14:textId="77777777" w:rsidR="002373BF" w:rsidRDefault="002373BF" w:rsidP="002373B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2E2F681" w14:textId="77777777" w:rsidR="002373BF" w:rsidRDefault="002373BF" w:rsidP="002373B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0817B5C4" w14:textId="77777777" w:rsidR="002373BF" w:rsidRDefault="002373BF" w:rsidP="002373B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10A4E045" w14:textId="360C2D4C" w:rsidR="002373BF" w:rsidRDefault="002373BF" w:rsidP="002373BF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Общее время выполнения работы – </w:t>
      </w:r>
      <w:r w:rsidR="00AF6A0A">
        <w:rPr>
          <w:rFonts w:ascii="Times New Roman" w:eastAsia="Times New Roman" w:hAnsi="Times New Roman" w:cs="Times New Roman"/>
          <w:sz w:val="24"/>
          <w:szCs w:val="24"/>
          <w:lang w:eastAsia="ar-SA"/>
        </w:rPr>
        <w:t>3 часа 55 минут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(2</w:t>
      </w:r>
      <w:r w:rsidR="00AF6A0A">
        <w:rPr>
          <w:rFonts w:ascii="Times New Roman" w:eastAsia="Times New Roman" w:hAnsi="Times New Roman" w:cs="Times New Roman"/>
          <w:sz w:val="24"/>
          <w:szCs w:val="24"/>
          <w:lang w:eastAsia="ar-SA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минут).</w:t>
      </w:r>
    </w:p>
    <w:p w14:paraId="203C7629" w14:textId="77777777" w:rsidR="002373BF" w:rsidRDefault="002373BF" w:rsidP="002373BF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A8DB41F" w14:textId="77777777" w:rsidR="002373BF" w:rsidRDefault="002373BF" w:rsidP="002373BF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- 100</w:t>
      </w:r>
    </w:p>
    <w:p w14:paraId="3943F010" w14:textId="77777777" w:rsidR="002373BF" w:rsidRDefault="002373BF" w:rsidP="002373B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При проверке и оценивании работ необходимо на каждом листе в тетради (в бланке ответов участников) поставить подпись члена жюри. Для каждого задания ук</w:t>
      </w:r>
      <w:r w:rsidR="009D567D">
        <w:rPr>
          <w:rFonts w:ascii="Times New Roman" w:hAnsi="Times New Roman" w:cs="Times New Roman"/>
          <w:b/>
          <w:sz w:val="24"/>
          <w:szCs w:val="24"/>
        </w:rPr>
        <w:t xml:space="preserve">азываются фактически набранные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баллы по критериям. </w:t>
      </w:r>
    </w:p>
    <w:p w14:paraId="7E5D77BE" w14:textId="77777777" w:rsidR="002373BF" w:rsidRDefault="002373BF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2C79D5F" w14:textId="7DC49A14" w:rsidR="00005173" w:rsidRDefault="000747AE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005173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502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1EB" w:rsidRPr="005021EB">
        <w:rPr>
          <w:rFonts w:ascii="Times New Roman" w:hAnsi="Times New Roman" w:cs="Times New Roman"/>
          <w:b/>
          <w:sz w:val="24"/>
          <w:szCs w:val="24"/>
        </w:rPr>
        <w:t>«ХИМИЯ ВОКРУГ НАС»</w:t>
      </w:r>
    </w:p>
    <w:p w14:paraId="1EED2E57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ТВЕРИТИНОВ А.И.)</w:t>
      </w:r>
    </w:p>
    <w:p w14:paraId="0C177781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83D1C" w14:paraId="30880C97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B5056AB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19D0E9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705EF8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F8589D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46C5714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4B555E26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509C76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32731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76CCB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9876A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50BC96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3AD9E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C71A9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53BD0B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263D57F2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E57BC2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DAAA1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BD1B5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CE954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242638B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07F1AAA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D2CBCB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85139A3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14:paraId="7F1CE4A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27D9F1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4DBC2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37185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AE10E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CC6B4D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35C8C812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A6392D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05173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58CCB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B318D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CCFA6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6FAFE6E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3A652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D46F08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85DB0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2FBA8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1304D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AC758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24BCD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6C676F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52F9E29E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2B01D9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6C663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E9A8B6B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9E38B9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6F2CA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9109B6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26496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0DBF5B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6DADB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AE2F9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64226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88708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51E43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AC6DB7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8159196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77798C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22CA173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253A712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E12A2E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BFF6BC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0D77E0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0B85B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316E61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8634B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A0E59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95740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92038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9DD54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0B645A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67B0A35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E7EE68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5DD9D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C7B44C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0981A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C069F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AF0C3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573824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B58B1E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ADF74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F3810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AAED5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6135F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5F55F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7292EB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16222DAA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94335A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6DE31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CADD5A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E9470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567A3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9C2D7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88BD4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5D2AD4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4E5E2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7DC99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AB892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B8D10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3857D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8F43A0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68AE680" w14:textId="77777777" w:rsidTr="00582ED6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383E92BF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539087D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6AB951B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62810CA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CE884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4FEFE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B43DE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3B7827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15B86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4FE38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D81D3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E58DF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830AA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3B7F2D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2DBD2863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9B9677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C1EA3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243E2A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5A047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69479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2ECD602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8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72DAD64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5A590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170EA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9B039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E4FA7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6A705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63A44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A1EAE6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2ECE5E5D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CC3259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5862AEE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3729F03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EF0218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D4210F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A91383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027163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8CDDB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2311E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734D0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5F95A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FE29A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8FAAE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9B45B8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78E47682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E06EA4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5787F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B08734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3AAB5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CB953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C279DA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D78DC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67903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1393C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18E2F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C7842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26B4D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F5B8E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C2A944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43295575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6FA34D2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D337E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15041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4BD34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F4551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C70D2C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5224E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5FB11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1A08D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D1E43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2CF01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03819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8F5E0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16FE5F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4E9AA64F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3C0464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54739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CE386B5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9</w:t>
            </w:r>
          </w:p>
        </w:tc>
        <w:tc>
          <w:tcPr>
            <w:tcW w:w="360" w:type="dxa"/>
            <w:vAlign w:val="center"/>
          </w:tcPr>
          <w:p w14:paraId="5FB3843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4E480F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D331ED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3261D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E133A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8660E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3F9D3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7E012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3FFBA7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A0698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FC356F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619DB419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DEB0D6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6CEC3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AE2F9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640C7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3E366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DBAB23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54A24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E3638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6D055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7273E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D65A7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58408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B0134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DF2510" w14:textId="77777777" w:rsidR="00283D1C" w:rsidRDefault="00283D1C" w:rsidP="00582ED6">
            <w:pPr>
              <w:pStyle w:val="a4"/>
              <w:jc w:val="center"/>
            </w:pPr>
          </w:p>
        </w:tc>
      </w:tr>
    </w:tbl>
    <w:p w14:paraId="7A130263" w14:textId="77777777" w:rsidR="00283D1C" w:rsidRDefault="00283D1C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4F91F7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759F9043" w14:textId="77777777" w:rsidR="00A31FC7" w:rsidRDefault="005021EB" w:rsidP="00A31F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1EB">
        <w:rPr>
          <w:rFonts w:ascii="Times New Roman" w:hAnsi="Times New Roman" w:cs="Times New Roman"/>
          <w:sz w:val="24"/>
          <w:szCs w:val="24"/>
        </w:rPr>
        <w:t>Разгадайте кроссворд, вписав названия химических эле</w:t>
      </w:r>
      <w:r>
        <w:rPr>
          <w:rFonts w:ascii="Times New Roman" w:hAnsi="Times New Roman" w:cs="Times New Roman"/>
          <w:sz w:val="24"/>
          <w:szCs w:val="24"/>
        </w:rPr>
        <w:t>ментов в соответствующие клетки:</w:t>
      </w:r>
    </w:p>
    <w:p w14:paraId="056E4AE3" w14:textId="77777777" w:rsidR="005021EB" w:rsidRPr="00C200FC" w:rsidRDefault="005021EB" w:rsidP="00C200F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По горизонтали:</w:t>
      </w:r>
    </w:p>
    <w:p w14:paraId="733B9358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простое вещество — легкий и очень активный металл, который хранят под слоем керосина</w:t>
      </w:r>
      <w:r w:rsidR="005A6DDD">
        <w:rPr>
          <w:rFonts w:ascii="Times New Roman" w:hAnsi="Times New Roman" w:cs="Times New Roman"/>
          <w:sz w:val="24"/>
          <w:szCs w:val="24"/>
        </w:rPr>
        <w:t xml:space="preserve"> или </w:t>
      </w:r>
      <w:r w:rsidR="005A6DDD" w:rsidRPr="005A6DDD">
        <w:rPr>
          <w:rFonts w:ascii="Times New Roman" w:hAnsi="Times New Roman" w:cs="Times New Roman"/>
          <w:sz w:val="24"/>
          <w:szCs w:val="24"/>
        </w:rPr>
        <w:t>герметичных контейнерах, защищённых от влаги</w:t>
      </w:r>
      <w:r w:rsidRPr="00F31E7F">
        <w:rPr>
          <w:rFonts w:ascii="Times New Roman" w:hAnsi="Times New Roman" w:cs="Times New Roman"/>
          <w:sz w:val="24"/>
          <w:szCs w:val="24"/>
        </w:rPr>
        <w:t>.</w:t>
      </w:r>
    </w:p>
    <w:p w14:paraId="4F908F9A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31E7F">
        <w:rPr>
          <w:rFonts w:ascii="Times New Roman" w:hAnsi="Times New Roman" w:cs="Times New Roman"/>
          <w:sz w:val="24"/>
          <w:szCs w:val="24"/>
        </w:rPr>
        <w:t>Элемент, входящий в состав поваренной соли; мягкий щелочной металл.</w:t>
      </w:r>
    </w:p>
    <w:p w14:paraId="77E1F1DD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ядовитый газ желто-зеленого цвета, использовавшийся в качестве химического оружия в Первую мировую войну.</w:t>
      </w:r>
    </w:p>
    <w:p w14:paraId="3208B335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31E7F">
        <w:rPr>
          <w:rFonts w:ascii="Times New Roman" w:hAnsi="Times New Roman" w:cs="Times New Roman"/>
          <w:sz w:val="24"/>
          <w:szCs w:val="24"/>
        </w:rPr>
        <w:t>Элемент, входящий в состав белков и ДНК, образует несколько аллотропных модификаций (белый, красный, черный).</w:t>
      </w:r>
    </w:p>
    <w:p w14:paraId="12CFBEEA" w14:textId="77777777" w:rsidR="00F31E7F" w:rsidRPr="002B1AF0" w:rsidRDefault="00F31E7F" w:rsidP="002B1AF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</w:rPr>
      </w:pPr>
      <w:r>
        <w:rPr>
          <w:color w:val="0F1115"/>
        </w:rPr>
        <w:t xml:space="preserve">9. </w:t>
      </w:r>
      <w:r w:rsidRPr="00A31FC7">
        <w:rPr>
          <w:color w:val="0F1115"/>
        </w:rPr>
        <w:t>Элемент, название которого происходит от греческого слова «</w:t>
      </w:r>
      <w:r>
        <w:rPr>
          <w:color w:val="0F1115"/>
        </w:rPr>
        <w:t>безжизненный</w:t>
      </w:r>
      <w:r w:rsidRPr="00A31FC7">
        <w:rPr>
          <w:color w:val="0F1115"/>
        </w:rPr>
        <w:t>», является главным компонентом атмосферы Земли.</w:t>
      </w:r>
    </w:p>
    <w:p w14:paraId="46DBD57F" w14:textId="77777777" w:rsidR="00B47D41" w:rsidRPr="00C200FC" w:rsidRDefault="00B47D41" w:rsidP="00C200F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По вертикали:</w:t>
      </w:r>
    </w:p>
    <w:p w14:paraId="7A9A55B4" w14:textId="77777777" w:rsidR="002B1AF0" w:rsidRPr="00F31E7F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31E7F">
        <w:rPr>
          <w:rFonts w:ascii="Times New Roman" w:hAnsi="Times New Roman" w:cs="Times New Roman"/>
          <w:sz w:val="24"/>
          <w:szCs w:val="24"/>
        </w:rPr>
        <w:t xml:space="preserve">Элемент, образующий простое вещество — газ без цвета и запаха, поддерживающий горение; самый распространенный элемент в земной </w:t>
      </w:r>
      <w:proofErr w:type="spellStart"/>
      <w:r w:rsidRPr="00F31E7F">
        <w:rPr>
          <w:rFonts w:ascii="Times New Roman" w:hAnsi="Times New Roman" w:cs="Times New Roman"/>
          <w:sz w:val="24"/>
          <w:szCs w:val="24"/>
        </w:rPr>
        <w:t>коре</w:t>
      </w:r>
      <w:proofErr w:type="spellEnd"/>
      <w:r w:rsidRPr="00F31E7F">
        <w:rPr>
          <w:rFonts w:ascii="Times New Roman" w:hAnsi="Times New Roman" w:cs="Times New Roman"/>
          <w:sz w:val="24"/>
          <w:szCs w:val="24"/>
        </w:rPr>
        <w:t>.</w:t>
      </w:r>
    </w:p>
    <w:p w14:paraId="0DD6E22A" w14:textId="77777777" w:rsidR="002B1AF0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31E7F">
        <w:rPr>
          <w:rFonts w:ascii="Times New Roman" w:hAnsi="Times New Roman" w:cs="Times New Roman"/>
          <w:sz w:val="24"/>
          <w:szCs w:val="24"/>
        </w:rPr>
        <w:t>Элемент, название которого связано с лучом; радиоактивен, открыт Марией и Пьером Кюри.</w:t>
      </w:r>
    </w:p>
    <w:p w14:paraId="07AF1DD5" w14:textId="77777777" w:rsidR="002B1AF0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31E7F">
        <w:rPr>
          <w:rFonts w:ascii="Times New Roman" w:hAnsi="Times New Roman" w:cs="Times New Roman"/>
          <w:sz w:val="24"/>
          <w:szCs w:val="24"/>
        </w:rPr>
        <w:t>Элемент, названный в честь России.</w:t>
      </w:r>
    </w:p>
    <w:p w14:paraId="64182D2C" w14:textId="77777777" w:rsidR="002B1AF0" w:rsidRPr="00B47D41" w:rsidRDefault="002B1AF0" w:rsidP="00BD60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простое вещество — металл, который не реагирует с водой и растворами кислот, используется в ювелирных изделиях.</w:t>
      </w:r>
    </w:p>
    <w:p w14:paraId="0E89E50D" w14:textId="77777777" w:rsidR="00887330" w:rsidRDefault="00887330" w:rsidP="008873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330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5B24E50F" w14:textId="77777777" w:rsidR="006977EE" w:rsidRPr="00C200FC" w:rsidRDefault="006977EE" w:rsidP="00A31F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Ответьте на вопросы, связанные с элемент</w:t>
      </w:r>
      <w:r w:rsidR="00ED27E8" w:rsidRPr="00C200FC">
        <w:rPr>
          <w:rFonts w:ascii="Times New Roman" w:hAnsi="Times New Roman" w:cs="Times New Roman"/>
          <w:b/>
          <w:i/>
          <w:sz w:val="24"/>
          <w:szCs w:val="24"/>
        </w:rPr>
        <w:t>ами из разгаданного кроссворда:</w:t>
      </w:r>
    </w:p>
    <w:p w14:paraId="31745946" w14:textId="77777777" w:rsidR="006977EE" w:rsidRPr="006977EE" w:rsidRDefault="006977EE" w:rsidP="00697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7EE">
        <w:rPr>
          <w:rFonts w:ascii="Times New Roman" w:hAnsi="Times New Roman" w:cs="Times New Roman"/>
          <w:sz w:val="24"/>
          <w:szCs w:val="24"/>
        </w:rPr>
        <w:t xml:space="preserve">1. Элемент под номером </w:t>
      </w:r>
      <w:r w:rsidR="00B83F0E">
        <w:rPr>
          <w:rFonts w:ascii="Times New Roman" w:hAnsi="Times New Roman" w:cs="Times New Roman"/>
          <w:sz w:val="24"/>
          <w:szCs w:val="24"/>
        </w:rPr>
        <w:t>2</w:t>
      </w:r>
      <w:r w:rsidRPr="006977EE">
        <w:rPr>
          <w:rFonts w:ascii="Times New Roman" w:hAnsi="Times New Roman" w:cs="Times New Roman"/>
          <w:sz w:val="24"/>
          <w:szCs w:val="24"/>
        </w:rPr>
        <w:t xml:space="preserve"> по горизонтали образует аллотропную модификацию, которая светится в темноте. Как называется это явление? Напишите формул</w:t>
      </w:r>
      <w:r>
        <w:rPr>
          <w:rFonts w:ascii="Times New Roman" w:hAnsi="Times New Roman" w:cs="Times New Roman"/>
          <w:sz w:val="24"/>
          <w:szCs w:val="24"/>
        </w:rPr>
        <w:t>у этой аллотропной модификации.</w:t>
      </w:r>
    </w:p>
    <w:p w14:paraId="5791B0B0" w14:textId="77777777" w:rsidR="00887330" w:rsidRPr="00887330" w:rsidRDefault="00B83F0E" w:rsidP="00697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. При взаимодействии простого вещества, образованного элементом </w:t>
      </w:r>
      <w:r w:rsidR="00F55BAA">
        <w:rPr>
          <w:rFonts w:ascii="Times New Roman" w:hAnsi="Times New Roman" w:cs="Times New Roman"/>
          <w:sz w:val="24"/>
          <w:szCs w:val="24"/>
        </w:rPr>
        <w:t>1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 по </w:t>
      </w:r>
      <w:r w:rsidR="00F55BAA">
        <w:rPr>
          <w:rFonts w:ascii="Times New Roman" w:hAnsi="Times New Roman" w:cs="Times New Roman"/>
          <w:sz w:val="24"/>
          <w:szCs w:val="24"/>
        </w:rPr>
        <w:t>вертикали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, с простым веществом, образованным элементом </w:t>
      </w:r>
      <w:r w:rsidR="009356FC">
        <w:rPr>
          <w:rFonts w:ascii="Times New Roman" w:hAnsi="Times New Roman" w:cs="Times New Roman"/>
          <w:sz w:val="24"/>
          <w:szCs w:val="24"/>
        </w:rPr>
        <w:t>4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 по </w:t>
      </w:r>
      <w:r w:rsidR="009356FC">
        <w:rPr>
          <w:rFonts w:ascii="Times New Roman" w:hAnsi="Times New Roman" w:cs="Times New Roman"/>
          <w:sz w:val="24"/>
          <w:szCs w:val="24"/>
        </w:rPr>
        <w:t>горизонтали</w:t>
      </w:r>
      <w:r w:rsidR="006977EE" w:rsidRPr="006977EE">
        <w:rPr>
          <w:rFonts w:ascii="Times New Roman" w:hAnsi="Times New Roman" w:cs="Times New Roman"/>
          <w:sz w:val="24"/>
          <w:szCs w:val="24"/>
        </w:rPr>
        <w:t>, происходит бурная реакция. Напишите уравнение этой реакции. К какому типу (соединения, разложения, замещения, обмена) она относится?</w:t>
      </w:r>
    </w:p>
    <w:p w14:paraId="0B343D1D" w14:textId="77777777" w:rsidR="00887330" w:rsidRPr="00887330" w:rsidRDefault="00887330" w:rsidP="008873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192799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241"/>
        <w:gridCol w:w="2813"/>
      </w:tblGrid>
      <w:tr w:rsidR="00005173" w14:paraId="7C75C4BA" w14:textId="77777777" w:rsidTr="00066F37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610FCE9" w14:textId="77777777" w:rsidR="00005173" w:rsidRDefault="00005173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4C358E0" w14:textId="77777777" w:rsidR="00005173" w:rsidRDefault="00005173" w:rsidP="00582E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3535683C" w14:textId="77777777" w:rsidR="00005173" w:rsidRDefault="00005173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CEC9DFC" w14:textId="77777777" w:rsidR="00005173" w:rsidRDefault="00005173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005173" w14:paraId="42ECA176" w14:textId="77777777" w:rsidTr="00184495">
        <w:trPr>
          <w:trHeight w:val="31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D092142" w14:textId="77777777" w:rsidR="00005173" w:rsidRDefault="0000517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DCD65" w14:textId="77777777" w:rsidR="00005173" w:rsidRDefault="00005173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Верно определен</w:t>
            </w:r>
            <w:r w:rsidR="00066F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ы слова в кроссворде: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463"/>
              <w:gridCol w:w="2464"/>
            </w:tblGrid>
            <w:tr w:rsidR="00283D1C" w14:paraId="6B7BBF66" w14:textId="77777777" w:rsidTr="00283D1C">
              <w:tc>
                <w:tcPr>
                  <w:tcW w:w="2463" w:type="dxa"/>
                </w:tcPr>
                <w:p w14:paraId="2DCD9587" w14:textId="77777777" w:rsid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горизонтали:</w:t>
                  </w:r>
                </w:p>
                <w:p w14:paraId="42EE1D02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литий</w:t>
                  </w:r>
                </w:p>
                <w:p w14:paraId="43DB9BB6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натрий</w:t>
                  </w:r>
                </w:p>
                <w:p w14:paraId="5AF1619E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 хлор</w:t>
                  </w:r>
                </w:p>
                <w:p w14:paraId="793AD5B1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 фосфор</w:t>
                  </w:r>
                </w:p>
                <w:p w14:paraId="6124EBB3" w14:textId="77777777" w:rsid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 азот</w:t>
                  </w:r>
                </w:p>
              </w:tc>
              <w:tc>
                <w:tcPr>
                  <w:tcW w:w="2464" w:type="dxa"/>
                </w:tcPr>
                <w:p w14:paraId="60730A5E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вертикали:</w:t>
                  </w:r>
                </w:p>
                <w:p w14:paraId="386197E8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кислород</w:t>
                  </w:r>
                </w:p>
                <w:p w14:paraId="130D7E5E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радий</w:t>
                  </w:r>
                </w:p>
                <w:p w14:paraId="07B5A2E2" w14:textId="77777777" w:rsidR="00283D1C" w:rsidRP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 рутений</w:t>
                  </w:r>
                </w:p>
                <w:p w14:paraId="5E367D8F" w14:textId="77777777" w:rsidR="00283D1C" w:rsidRDefault="00283D1C" w:rsidP="00283D1C">
                  <w:pPr>
                    <w:widowControl w:val="0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83D1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 золото</w:t>
                  </w:r>
                </w:p>
              </w:tc>
            </w:tr>
          </w:tbl>
          <w:p w14:paraId="056A8DD7" w14:textId="77777777" w:rsidR="00005173" w:rsidRPr="00066F37" w:rsidRDefault="00005173" w:rsidP="00283D1C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D0263A" w14:textId="77777777" w:rsidR="00005173" w:rsidRDefault="002F412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правильно установленный</w:t>
            </w:r>
            <w:r w:rsidR="000051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</w:t>
            </w:r>
            <w:r w:rsidR="000051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6F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051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  <w:p w14:paraId="435776F5" w14:textId="77777777" w:rsidR="00005173" w:rsidRDefault="0000517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 w:rsidR="00066F3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D7B6076" w14:textId="77777777" w:rsidR="00005173" w:rsidRDefault="0000517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51303EF8" w14:textId="77777777" w:rsidR="00005173" w:rsidRPr="009646D1" w:rsidRDefault="00066F3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005173"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0051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66F37" w14:paraId="2D983DAF" w14:textId="77777777" w:rsidTr="00066F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AFEE4" w14:textId="77777777" w:rsidR="00066F37" w:rsidRDefault="00066F3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12E31" w14:textId="77777777" w:rsidR="00066F37" w:rsidRPr="00357FE0" w:rsidRDefault="007C4089" w:rsidP="00561D03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Явление — хемилюминесценция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604EF" w14:textId="77777777" w:rsidR="00066F37" w:rsidRPr="002F4121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4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C4089" w:rsidRPr="002F4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561D03" w14:paraId="60A72365" w14:textId="77777777" w:rsidTr="00066F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33BE4" w14:textId="77777777" w:rsidR="00561D03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D6115" w14:textId="77777777" w:rsidR="00561D03" w:rsidRDefault="00561D03" w:rsidP="007C40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— P</w:t>
            </w:r>
            <w:r w:rsidR="00CA7AB6" w:rsidRPr="00CA7AB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(белый фосфор)</w:t>
            </w:r>
          </w:p>
          <w:p w14:paraId="25A258DE" w14:textId="77777777" w:rsidR="00F55BAA" w:rsidRPr="00F55BAA" w:rsidRDefault="00F55BAA" w:rsidP="00F55BAA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5B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Вариант </w:t>
            </w:r>
            <w:r w:rsidRPr="00F55B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F55B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без индекса не засчитывается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80866" w14:textId="77777777" w:rsidR="00561D03" w:rsidRPr="002F4121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4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C4089" w14:paraId="7CA97051" w14:textId="77777777" w:rsidTr="00066F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5BA94" w14:textId="77777777" w:rsidR="007C4089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36DED" w14:textId="77777777" w:rsidR="007C4089" w:rsidRPr="00357FE0" w:rsidRDefault="007C4089" w:rsidP="00B4709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реакции: </w:t>
            </w:r>
            <w:r w:rsidR="00B470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+ O₂ = </w:t>
            </w:r>
            <w:proofErr w:type="spellStart"/>
            <w:r w:rsidR="00B4709F"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Na₂O</w:t>
            </w:r>
            <w:proofErr w:type="spellEnd"/>
            <w:r w:rsidR="00B4709F"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₂</w:t>
            </w:r>
            <w:r w:rsidR="00B470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(также может образоваться </w:t>
            </w: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оксид </w:t>
            </w:r>
            <w:proofErr w:type="spellStart"/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61D03"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a₂O</w:t>
            </w:r>
            <w:proofErr w:type="spellEnd"/>
            <w:r w:rsidR="00561D03"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также засчитывается).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CCC61" w14:textId="77777777" w:rsidR="007C4089" w:rsidRPr="00E6026C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C4089"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561D03" w14:paraId="40148C95" w14:textId="77777777" w:rsidTr="00066F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6C46C" w14:textId="77777777" w:rsidR="00561D03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A136A" w14:textId="77777777" w:rsidR="00561D03" w:rsidRPr="00357FE0" w:rsidRDefault="00561D03" w:rsidP="007C408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sz w:val="24"/>
                <w:szCs w:val="24"/>
              </w:rPr>
              <w:t>Тип реакции — реакция соединения.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79B7C" w14:textId="77777777" w:rsidR="00561D03" w:rsidRPr="00E6026C" w:rsidRDefault="00561D0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1A180B" w14:paraId="76E123AF" w14:textId="77777777" w:rsidTr="00582ED6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2143B" w14:textId="77777777" w:rsidR="001A180B" w:rsidRPr="00357FE0" w:rsidRDefault="00357FE0" w:rsidP="00357FE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F0F0D" w14:textId="77777777" w:rsidR="001A180B" w:rsidRPr="00887D64" w:rsidRDefault="00357FE0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D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3622F918" w14:textId="77777777" w:rsidR="00865A8A" w:rsidRDefault="00865A8A">
      <w:pPr>
        <w:rPr>
          <w:rFonts w:ascii="Times New Roman" w:hAnsi="Times New Roman" w:cs="Times New Roman"/>
        </w:rPr>
      </w:pPr>
    </w:p>
    <w:p w14:paraId="76BAE5C2" w14:textId="6E7839E6" w:rsidR="00887D64" w:rsidRDefault="004A2114" w:rsidP="00887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887D64">
        <w:rPr>
          <w:rFonts w:ascii="Times New Roman" w:hAnsi="Times New Roman" w:cs="Times New Roman"/>
          <w:b/>
          <w:sz w:val="24"/>
          <w:szCs w:val="24"/>
        </w:rPr>
        <w:t xml:space="preserve"> №2 </w:t>
      </w:r>
      <w:r w:rsidR="00887D64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D05201">
        <w:rPr>
          <w:rFonts w:ascii="Times New Roman" w:hAnsi="Times New Roman" w:cs="Times New Roman"/>
          <w:b/>
          <w:sz w:val="24"/>
          <w:szCs w:val="24"/>
        </w:rPr>
        <w:t>АНАЛИЗ СМЕСИ</w:t>
      </w:r>
      <w:r w:rsidR="00887D64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7B0D2DB9" w14:textId="77777777" w:rsidR="00887D64" w:rsidRDefault="00887D64" w:rsidP="00887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ТВЕРИТИНОВ А.И.)</w:t>
      </w:r>
    </w:p>
    <w:p w14:paraId="43A001ED" w14:textId="77777777" w:rsidR="00887D64" w:rsidRPr="003B7EB4" w:rsidRDefault="00887D64" w:rsidP="0085132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6C76B457" w14:textId="77777777" w:rsidR="00FB5AB5" w:rsidRDefault="00FB5AB5" w:rsidP="008513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B5AB5">
        <w:rPr>
          <w:rFonts w:ascii="Times New Roman" w:hAnsi="Times New Roman" w:cs="Times New Roman"/>
          <w:sz w:val="24"/>
        </w:rPr>
        <w:t>Смесь карбоната калия и хлорида калия массой 60,0 г обработали избытком соляной кислоты. При этом выделился газ объёмом 4,48 л (</w:t>
      </w:r>
      <w:proofErr w:type="spellStart"/>
      <w:r w:rsidRPr="00FB5AB5">
        <w:rPr>
          <w:rFonts w:ascii="Times New Roman" w:hAnsi="Times New Roman" w:cs="Times New Roman"/>
          <w:sz w:val="24"/>
        </w:rPr>
        <w:t>н.у</w:t>
      </w:r>
      <w:proofErr w:type="spellEnd"/>
      <w:r w:rsidRPr="00FB5AB5">
        <w:rPr>
          <w:rFonts w:ascii="Times New Roman" w:hAnsi="Times New Roman" w:cs="Times New Roman"/>
          <w:sz w:val="24"/>
        </w:rPr>
        <w:t>.). Полученный раствор имеет плотность 1,15 г/мл. Известно, что массовая доля хлорида калия в полученном растворе составляет 25,0%.</w:t>
      </w:r>
    </w:p>
    <w:p w14:paraId="20F1663E" w14:textId="77777777" w:rsidR="00664E7B" w:rsidRPr="00C200FC" w:rsidRDefault="00C35A39" w:rsidP="008513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</w:rPr>
      </w:pPr>
      <w:r w:rsidRPr="00C200FC">
        <w:rPr>
          <w:rFonts w:ascii="Times New Roman" w:hAnsi="Times New Roman" w:cs="Times New Roman"/>
          <w:b/>
          <w:i/>
          <w:sz w:val="24"/>
        </w:rPr>
        <w:t>Ответьте на вопросы и проведите необходимые расчёты:</w:t>
      </w:r>
    </w:p>
    <w:p w14:paraId="67EC1D15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664E7B" w:rsidRPr="00664E7B">
        <w:rPr>
          <w:rFonts w:ascii="Times New Roman" w:hAnsi="Times New Roman" w:cs="Times New Roman"/>
          <w:sz w:val="24"/>
        </w:rPr>
        <w:t xml:space="preserve"> Какой газ выделился? За</w:t>
      </w:r>
      <w:r w:rsidR="00AF0D0B">
        <w:rPr>
          <w:rFonts w:ascii="Times New Roman" w:hAnsi="Times New Roman" w:cs="Times New Roman"/>
          <w:sz w:val="24"/>
        </w:rPr>
        <w:t xml:space="preserve">пишите его формулу и название. </w:t>
      </w:r>
    </w:p>
    <w:p w14:paraId="6824902F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664E7B" w:rsidRPr="00664E7B">
        <w:rPr>
          <w:rFonts w:ascii="Times New Roman" w:hAnsi="Times New Roman" w:cs="Times New Roman"/>
          <w:sz w:val="24"/>
        </w:rPr>
        <w:t xml:space="preserve"> Напишите молекулярное уравнение реакции, в которой выделяется этот газ.</w:t>
      </w:r>
    </w:p>
    <w:p w14:paraId="5DBC47F2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664E7B" w:rsidRPr="00664E7B">
        <w:rPr>
          <w:rFonts w:ascii="Times New Roman" w:hAnsi="Times New Roman" w:cs="Times New Roman"/>
          <w:sz w:val="24"/>
        </w:rPr>
        <w:t xml:space="preserve"> К какому типу </w:t>
      </w:r>
      <w:r w:rsidR="00664E7B">
        <w:rPr>
          <w:rFonts w:ascii="Times New Roman" w:hAnsi="Times New Roman" w:cs="Times New Roman"/>
          <w:sz w:val="24"/>
        </w:rPr>
        <w:t>относится эта реакция?</w:t>
      </w:r>
    </w:p>
    <w:p w14:paraId="1B20E5D5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664E7B" w:rsidRPr="00664E7B">
        <w:rPr>
          <w:rFonts w:ascii="Times New Roman" w:hAnsi="Times New Roman" w:cs="Times New Roman"/>
          <w:sz w:val="24"/>
        </w:rPr>
        <w:t xml:space="preserve"> Рассчитайте массу карбоната калия в смеси</w:t>
      </w:r>
      <w:r w:rsidR="00AF0D0B">
        <w:rPr>
          <w:rFonts w:ascii="Times New Roman" w:hAnsi="Times New Roman" w:cs="Times New Roman"/>
          <w:sz w:val="24"/>
        </w:rPr>
        <w:t>.</w:t>
      </w:r>
    </w:p>
    <w:p w14:paraId="581DEAD4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664E7B" w:rsidRPr="00664E7B">
        <w:rPr>
          <w:rFonts w:ascii="Times New Roman" w:hAnsi="Times New Roman" w:cs="Times New Roman"/>
          <w:sz w:val="24"/>
        </w:rPr>
        <w:t xml:space="preserve"> Найдите массовую долю хлорида </w:t>
      </w:r>
      <w:r w:rsidR="009C5EE7">
        <w:rPr>
          <w:rFonts w:ascii="Times New Roman" w:hAnsi="Times New Roman" w:cs="Times New Roman"/>
          <w:sz w:val="24"/>
        </w:rPr>
        <w:t>калия</w:t>
      </w:r>
      <w:r w:rsidR="00664E7B" w:rsidRPr="00664E7B">
        <w:rPr>
          <w:rFonts w:ascii="Times New Roman" w:hAnsi="Times New Roman" w:cs="Times New Roman"/>
          <w:sz w:val="24"/>
        </w:rPr>
        <w:t xml:space="preserve"> в исходной смеси. </w:t>
      </w:r>
    </w:p>
    <w:p w14:paraId="0EC6A7AD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664E7B" w:rsidRPr="00664E7B">
        <w:rPr>
          <w:rFonts w:ascii="Times New Roman" w:hAnsi="Times New Roman" w:cs="Times New Roman"/>
          <w:sz w:val="24"/>
        </w:rPr>
        <w:t xml:space="preserve"> Рассчитайте объём полученного ра</w:t>
      </w:r>
      <w:r w:rsidR="00664E7B">
        <w:rPr>
          <w:rFonts w:ascii="Times New Roman" w:hAnsi="Times New Roman" w:cs="Times New Roman"/>
          <w:sz w:val="24"/>
        </w:rPr>
        <w:t xml:space="preserve">створа после реакции. </w:t>
      </w:r>
    </w:p>
    <w:p w14:paraId="761B5775" w14:textId="77777777" w:rsidR="008E2EF9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664E7B" w:rsidRPr="00664E7B">
        <w:rPr>
          <w:rFonts w:ascii="Times New Roman" w:hAnsi="Times New Roman" w:cs="Times New Roman"/>
          <w:sz w:val="24"/>
        </w:rPr>
        <w:t>Какой цвет пламени будет наблюдаться при внесении образца исходной смеси в</w:t>
      </w:r>
      <w:r w:rsidR="00FB5AB5">
        <w:rPr>
          <w:rFonts w:ascii="Times New Roman" w:hAnsi="Times New Roman" w:cs="Times New Roman"/>
          <w:sz w:val="24"/>
        </w:rPr>
        <w:t xml:space="preserve"> пламя горелки? Ответ поясните.</w:t>
      </w:r>
      <w:r w:rsidR="00664E7B" w:rsidRPr="00664E7B">
        <w:rPr>
          <w:rFonts w:ascii="Times New Roman" w:hAnsi="Times New Roman" w:cs="Times New Roman"/>
          <w:sz w:val="24"/>
        </w:rPr>
        <w:t xml:space="preserve"> </w:t>
      </w:r>
    </w:p>
    <w:p w14:paraId="11F72BE0" w14:textId="77777777" w:rsidR="009C5EE7" w:rsidRDefault="009C5EE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25AFA54" w14:textId="77777777" w:rsidR="009C5EE7" w:rsidRDefault="009C5EE7" w:rsidP="009C5E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939"/>
        <w:gridCol w:w="2115"/>
      </w:tblGrid>
      <w:tr w:rsidR="009C5EE7" w14:paraId="6AD765C1" w14:textId="77777777" w:rsidTr="0082741F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7424D13" w14:textId="77777777" w:rsidR="009C5EE7" w:rsidRDefault="009C5EE7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937C3D" w14:textId="77777777" w:rsidR="009C5EE7" w:rsidRDefault="009C5EE7" w:rsidP="00582E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5611FBB0" w14:textId="77777777" w:rsidR="009C5EE7" w:rsidRDefault="009C5EE7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AF16C60" w14:textId="77777777" w:rsidR="009C5EE7" w:rsidRDefault="009C5EE7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9C5EE7" w14:paraId="07810EA4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796DF" w14:textId="77777777" w:rsidR="009C5EE7" w:rsidRDefault="009C5EE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3C94B" w14:textId="77777777" w:rsidR="009C5EE7" w:rsidRPr="00357FE0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Выделившийся газ — углекислый газ, CO₂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E2BC0" w14:textId="77777777" w:rsidR="009C5EE7" w:rsidRPr="00E6026C" w:rsidRDefault="009C5EE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82741F" w14:paraId="754F9CB0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B4B4B" w14:textId="77777777" w:rsidR="0082741F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47269" w14:textId="77777777" w:rsidR="0082741F" w:rsidRPr="00357FE0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K₂CO₃ + 2HCl → 2KCl + H₂O + CO₂↑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5EADA" w14:textId="77777777" w:rsidR="0082741F" w:rsidRPr="00E6026C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82741F" w14:paraId="0D0FB794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AF092" w14:textId="77777777" w:rsidR="0082741F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BC26C" w14:textId="77777777" w:rsidR="0082741F" w:rsidRPr="00357FE0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Тип реакции — обмен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E513F" w14:textId="77777777" w:rsidR="0082741F" w:rsidRPr="00E6026C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82741F" w14:paraId="3D4B98C9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026C81" w14:textId="77777777" w:rsidR="0082741F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94C23" w14:textId="77777777" w:rsidR="0082741F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массы карбоната калия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EBA81D3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V(CO₂) = 4,48 л</w:t>
            </w:r>
          </w:p>
          <w:p w14:paraId="541374CF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n(CO₂) = 4,48 / 22,4 = 0,20 моль</w:t>
            </w:r>
          </w:p>
          <w:p w14:paraId="09751E77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n(K₂CO₃) = n(CO₂) = 0,20 моль</w:t>
            </w:r>
          </w:p>
          <w:p w14:paraId="6D1E78F8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M(K₂CO₃) = 138 г/моль</w:t>
            </w:r>
          </w:p>
          <w:p w14:paraId="4513B5B5" w14:textId="77777777" w:rsidR="0082741F" w:rsidRPr="00357FE0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m(K₂CO₃) = 0,20 × 138 = 27,6 г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EC516" w14:textId="77777777" w:rsidR="0082741F" w:rsidRPr="00E6026C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 балла</w:t>
            </w:r>
          </w:p>
        </w:tc>
      </w:tr>
      <w:tr w:rsidR="0082741F" w14:paraId="3286E996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12EEA" w14:textId="77777777" w:rsidR="0082741F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17CF5" w14:textId="77777777" w:rsidR="0082741F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хлорида калия в исходной смеси:</w:t>
            </w:r>
          </w:p>
          <w:p w14:paraId="32839474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m(смеси) = 60,0 г</w:t>
            </w:r>
          </w:p>
          <w:p w14:paraId="7CE2EA9F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исходного) = 60,0 - 27,6 = 32,4 г</w:t>
            </w:r>
          </w:p>
          <w:p w14:paraId="284FD6B7" w14:textId="77777777" w:rsidR="0082741F" w:rsidRPr="00357FE0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ω(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) = 32,4 / 60,0 = 0,54 (54,0%)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CF530" w14:textId="77777777" w:rsidR="0082741F" w:rsidRPr="00E6026C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82741F" w14:paraId="127C82C4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BED57" w14:textId="77777777" w:rsidR="0082741F" w:rsidRDefault="0082741F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D183E" w14:textId="77777777" w:rsidR="0082741F" w:rsidRDefault="0082741F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объёма полученного раствора:</w:t>
            </w:r>
          </w:p>
          <w:p w14:paraId="4FE7E341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реакции в растворе находятся:</w:t>
            </w:r>
          </w:p>
          <w:p w14:paraId="0E062190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(образовавшийся из K₂CO₃)</w:t>
            </w:r>
          </w:p>
          <w:p w14:paraId="1C4248D6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(исходный)</w:t>
            </w:r>
          </w:p>
          <w:p w14:paraId="35F10412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n(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реакции) = 2 × n(K₂CO₃) = 0,40 моль</w:t>
            </w:r>
          </w:p>
          <w:p w14:paraId="7A360791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реакции) = 0,40 × 74,5 = 29,8 г</w:t>
            </w:r>
          </w:p>
          <w:p w14:paraId="05CD4E80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общая) = m(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исходного) + m(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реакции) = 32,4 + 29,8 = 62,2 г</w:t>
            </w:r>
          </w:p>
          <w:p w14:paraId="30492BB0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Используем данное о массовой доле 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21DD8B5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ω(</w:t>
            </w:r>
            <w:proofErr w:type="spell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= </w:t>
            </w: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общая) / m(раствора) = 0,25</w:t>
            </w:r>
          </w:p>
          <w:p w14:paraId="4E0F3C18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m(раствора) = </w:t>
            </w:r>
            <w:proofErr w:type="gramStart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proofErr w:type="gram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KCl</w:t>
            </w:r>
            <w:proofErr w:type="spellEnd"/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общая) / 0,25 = 62,2 / 0,25 = 248,8 г</w:t>
            </w:r>
          </w:p>
          <w:p w14:paraId="3981423B" w14:textId="77777777" w:rsidR="0082741F" w:rsidRPr="0082741F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объёма:</w:t>
            </w:r>
          </w:p>
          <w:p w14:paraId="2ED6B64A" w14:textId="77777777" w:rsidR="0082741F" w:rsidRPr="00357FE0" w:rsidRDefault="0082741F" w:rsidP="0082741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41F">
              <w:rPr>
                <w:rFonts w:ascii="Times New Roman" w:eastAsia="Times New Roman" w:hAnsi="Times New Roman" w:cs="Times New Roman"/>
                <w:sz w:val="24"/>
                <w:szCs w:val="24"/>
              </w:rPr>
              <w:t>V(раствора) = m(раствора) / ρ = 248,8 / 1,15 = 216,3 мл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BFB16" w14:textId="77777777" w:rsidR="0082741F" w:rsidRPr="00E6026C" w:rsidRDefault="00A9670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82741F"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82741F" w14:paraId="63671FD8" w14:textId="77777777" w:rsidTr="008274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151C6" w14:textId="77777777" w:rsidR="0082741F" w:rsidRDefault="00A9670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AF817" w14:textId="77777777" w:rsidR="00A9670A" w:rsidRPr="00A9670A" w:rsidRDefault="00A9670A" w:rsidP="00A9670A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0A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Наблюдается фиолетовое окрашивание пламени.</w:t>
            </w:r>
          </w:p>
          <w:p w14:paraId="222C580F" w14:textId="77777777" w:rsidR="0082741F" w:rsidRPr="00357FE0" w:rsidRDefault="00A9670A" w:rsidP="00A9670A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7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Пояснение: Обе соли — и карбонат калия, и хлорид калия — содержат ионы калия, которые и обусловливают фиолетовую окраску пламени. Таким образом, независимо от аниона (CO₃²⁻ или </w:t>
            </w:r>
            <w:proofErr w:type="spellStart"/>
            <w:r w:rsidRPr="00A9670A">
              <w:rPr>
                <w:rFonts w:ascii="Times New Roman" w:eastAsia="Times New Roman" w:hAnsi="Times New Roman" w:cs="Times New Roman"/>
                <w:sz w:val="24"/>
                <w:szCs w:val="24"/>
              </w:rPr>
              <w:t>Cl</w:t>
            </w:r>
            <w:proofErr w:type="spellEnd"/>
            <w:r w:rsidRPr="00A9670A">
              <w:rPr>
                <w:rFonts w:ascii="Times New Roman" w:eastAsia="Times New Roman" w:hAnsi="Times New Roman" w:cs="Times New Roman"/>
                <w:sz w:val="24"/>
                <w:szCs w:val="24"/>
              </w:rPr>
              <w:t>⁻), катион калия K⁺ даёт характерное фиолетовое окрашивание.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AF8CA" w14:textId="77777777" w:rsidR="0082741F" w:rsidRPr="00E6026C" w:rsidRDefault="00A9670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C5EE7" w14:paraId="154F1874" w14:textId="77777777" w:rsidTr="0082741F"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D7FBB" w14:textId="77777777" w:rsidR="009C5EE7" w:rsidRPr="00357FE0" w:rsidRDefault="009C5EE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9EFBF" w14:textId="77777777" w:rsidR="009C5EE7" w:rsidRPr="00887D64" w:rsidRDefault="009C5EE7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D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40C21" w14:paraId="0871448D" w14:textId="77777777" w:rsidTr="00582ED6">
        <w:tc>
          <w:tcPr>
            <w:tcW w:w="9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9D81C" w14:textId="77777777" w:rsidR="00B40C21" w:rsidRDefault="00B40C21" w:rsidP="00F1427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75947454" w14:textId="77777777" w:rsidR="00B40C21" w:rsidRDefault="00B40C21" w:rsidP="00F1427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5B3FBBD2" w14:textId="77777777" w:rsidR="00B40C21" w:rsidRDefault="00B40C21" w:rsidP="00F14274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37155CB4" w14:textId="77777777" w:rsidR="00B40C21" w:rsidRDefault="00B40C21" w:rsidP="00F14274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23111" w14:textId="77777777" w:rsidR="00B40C21" w:rsidRPr="00D05201" w:rsidRDefault="00B40C21" w:rsidP="00D05201">
            <w:pPr>
              <w:pStyle w:val="a3"/>
              <w:widowControl w:val="0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7C5F93DC" w14:textId="77777777" w:rsidR="009C5EE7" w:rsidRDefault="009C5EE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14:paraId="79B8596D" w14:textId="77777777" w:rsidR="009E31CF" w:rsidRDefault="009E31CF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14:paraId="304BAA34" w14:textId="3C7622A1" w:rsidR="009E31CF" w:rsidRDefault="004A2114" w:rsidP="009E31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9E31CF">
        <w:rPr>
          <w:rFonts w:ascii="Times New Roman" w:hAnsi="Times New Roman" w:cs="Times New Roman"/>
          <w:b/>
          <w:sz w:val="24"/>
          <w:szCs w:val="24"/>
        </w:rPr>
        <w:t xml:space="preserve"> №3 </w:t>
      </w:r>
      <w:r w:rsidR="009E31CF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E44265" w:rsidRPr="00E44265">
        <w:rPr>
          <w:rFonts w:ascii="Times New Roman" w:hAnsi="Times New Roman" w:cs="Times New Roman"/>
          <w:b/>
          <w:sz w:val="24"/>
          <w:szCs w:val="24"/>
        </w:rPr>
        <w:t>ХИМИЧЕСКАЯ ЛАБОРАТОРИЯ В ДОМАШНИХ УСЛОВИЯХ</w:t>
      </w:r>
      <w:r w:rsidR="009E31CF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61CD4D41" w14:textId="77777777" w:rsidR="009E31CF" w:rsidRDefault="009E31CF" w:rsidP="009E31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ТВЕРИТИНОВ А.И.)</w:t>
      </w:r>
    </w:p>
    <w:p w14:paraId="1C199194" w14:textId="77777777" w:rsidR="00E44265" w:rsidRDefault="00E44265" w:rsidP="009E31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2A1E0" w14:textId="77777777" w:rsidR="00E44265" w:rsidRDefault="00E44265" w:rsidP="00E4426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42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Юный химик Петя для своего школьного проекта оборудовал домашнюю лабораторию и провёл серию экспериментов, записав наблюдения: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4370"/>
        <w:gridCol w:w="4530"/>
      </w:tblGrid>
      <w:tr w:rsidR="00CB5DCD" w14:paraId="07F1CBFF" w14:textId="77777777" w:rsidTr="00CB5DCD">
        <w:trPr>
          <w:trHeight w:val="469"/>
        </w:trPr>
        <w:tc>
          <w:tcPr>
            <w:tcW w:w="445" w:type="dxa"/>
          </w:tcPr>
          <w:p w14:paraId="4638D050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70" w:type="dxa"/>
          </w:tcPr>
          <w:p w14:paraId="0C9C60E9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Эксперимент</w:t>
            </w:r>
          </w:p>
        </w:tc>
        <w:tc>
          <w:tcPr>
            <w:tcW w:w="4530" w:type="dxa"/>
          </w:tcPr>
          <w:p w14:paraId="663E87EF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Наблюдения</w:t>
            </w:r>
          </w:p>
        </w:tc>
      </w:tr>
      <w:tr w:rsidR="00CB5DCD" w14:paraId="0E3BB873" w14:textId="77777777" w:rsidTr="00AE6EFC">
        <w:tc>
          <w:tcPr>
            <w:tcW w:w="445" w:type="dxa"/>
            <w:vAlign w:val="center"/>
          </w:tcPr>
          <w:p w14:paraId="622BA5E4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  <w:vAlign w:val="center"/>
          </w:tcPr>
          <w:p w14:paraId="3F87F4C5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Прокаливание медной пластинки</w:t>
            </w:r>
          </w:p>
        </w:tc>
        <w:tc>
          <w:tcPr>
            <w:tcW w:w="4530" w:type="dxa"/>
            <w:vAlign w:val="center"/>
          </w:tcPr>
          <w:p w14:paraId="5DC5F458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Пластинка покрылась чёрным налётом</w:t>
            </w:r>
          </w:p>
        </w:tc>
      </w:tr>
      <w:tr w:rsidR="00CB5DCD" w14:paraId="7892F43D" w14:textId="77777777" w:rsidTr="00AE6EFC">
        <w:tc>
          <w:tcPr>
            <w:tcW w:w="445" w:type="dxa"/>
            <w:vAlign w:val="center"/>
          </w:tcPr>
          <w:p w14:paraId="241FDD82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  <w:vAlign w:val="center"/>
          </w:tcPr>
          <w:p w14:paraId="758193DF" w14:textId="77777777" w:rsidR="00CB5DCD" w:rsidRPr="00CB5DCD" w:rsidRDefault="008973D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DD">
              <w:rPr>
                <w:rFonts w:ascii="Times New Roman" w:hAnsi="Times New Roman" w:cs="Times New Roman"/>
                <w:sz w:val="24"/>
                <w:szCs w:val="24"/>
              </w:rPr>
              <w:t>Измельчение сахара в ступке</w:t>
            </w:r>
          </w:p>
        </w:tc>
        <w:tc>
          <w:tcPr>
            <w:tcW w:w="4530" w:type="dxa"/>
            <w:vAlign w:val="center"/>
          </w:tcPr>
          <w:p w14:paraId="0712D571" w14:textId="77777777" w:rsidR="00CB5DCD" w:rsidRPr="00CB5DCD" w:rsidRDefault="008973D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DD">
              <w:rPr>
                <w:rFonts w:ascii="Times New Roman" w:hAnsi="Times New Roman" w:cs="Times New Roman"/>
                <w:sz w:val="24"/>
                <w:szCs w:val="24"/>
              </w:rPr>
              <w:t>Кристаллы сахара превратились в порошок</w:t>
            </w:r>
          </w:p>
        </w:tc>
      </w:tr>
      <w:tr w:rsidR="00CB5DCD" w14:paraId="2786B592" w14:textId="77777777" w:rsidTr="00AE6EFC">
        <w:tc>
          <w:tcPr>
            <w:tcW w:w="445" w:type="dxa"/>
            <w:vAlign w:val="center"/>
          </w:tcPr>
          <w:p w14:paraId="38B0BE1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  <w:vAlign w:val="center"/>
          </w:tcPr>
          <w:p w14:paraId="6F799B52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Горение сухой ветки в керамической чаше</w:t>
            </w:r>
          </w:p>
        </w:tc>
        <w:tc>
          <w:tcPr>
            <w:tcW w:w="4530" w:type="dxa"/>
            <w:vAlign w:val="center"/>
          </w:tcPr>
          <w:p w14:paraId="27489B9E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Ветка обуглилась, выделяется тепло и свет</w:t>
            </w:r>
          </w:p>
        </w:tc>
      </w:tr>
      <w:tr w:rsidR="00CB5DCD" w14:paraId="79CFD47C" w14:textId="77777777" w:rsidTr="00AE6EFC">
        <w:tc>
          <w:tcPr>
            <w:tcW w:w="445" w:type="dxa"/>
            <w:vAlign w:val="center"/>
          </w:tcPr>
          <w:p w14:paraId="75F06C37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0" w:type="dxa"/>
            <w:vAlign w:val="center"/>
          </w:tcPr>
          <w:p w14:paraId="23747371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Таяние ледяного кубика в стакане</w:t>
            </w:r>
          </w:p>
        </w:tc>
        <w:tc>
          <w:tcPr>
            <w:tcW w:w="4530" w:type="dxa"/>
            <w:vAlign w:val="center"/>
          </w:tcPr>
          <w:p w14:paraId="457D7A76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Лёд превратился в воду</w:t>
            </w:r>
          </w:p>
        </w:tc>
      </w:tr>
      <w:tr w:rsidR="00CB5DCD" w14:paraId="254545BC" w14:textId="77777777" w:rsidTr="00AE6EFC">
        <w:tc>
          <w:tcPr>
            <w:tcW w:w="445" w:type="dxa"/>
            <w:vAlign w:val="center"/>
          </w:tcPr>
          <w:p w14:paraId="35178E2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0" w:type="dxa"/>
            <w:vAlign w:val="center"/>
          </w:tcPr>
          <w:p w14:paraId="63B59123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Гашение пищевой соды столовым уксусом</w:t>
            </w:r>
          </w:p>
        </w:tc>
        <w:tc>
          <w:tcPr>
            <w:tcW w:w="4530" w:type="dxa"/>
            <w:vAlign w:val="center"/>
          </w:tcPr>
          <w:p w14:paraId="478DC82D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Выделяется газ, наблюдается «шипение»</w:t>
            </w:r>
          </w:p>
        </w:tc>
      </w:tr>
      <w:tr w:rsidR="00CB5DCD" w14:paraId="73322722" w14:textId="77777777" w:rsidTr="00AE6EFC">
        <w:tc>
          <w:tcPr>
            <w:tcW w:w="445" w:type="dxa"/>
            <w:vAlign w:val="center"/>
          </w:tcPr>
          <w:p w14:paraId="6D90F98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0" w:type="dxa"/>
            <w:vAlign w:val="center"/>
          </w:tcPr>
          <w:p w14:paraId="6DC1FE78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Выпаривание минеральной воды</w:t>
            </w:r>
          </w:p>
        </w:tc>
        <w:tc>
          <w:tcPr>
            <w:tcW w:w="4530" w:type="dxa"/>
            <w:vAlign w:val="center"/>
          </w:tcPr>
          <w:p w14:paraId="464C2B9E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На дне посуды образовался белый налёт</w:t>
            </w:r>
          </w:p>
        </w:tc>
      </w:tr>
      <w:tr w:rsidR="00CB5DCD" w14:paraId="23DEFDB6" w14:textId="77777777" w:rsidTr="00AE6EFC">
        <w:tc>
          <w:tcPr>
            <w:tcW w:w="445" w:type="dxa"/>
            <w:vAlign w:val="center"/>
          </w:tcPr>
          <w:p w14:paraId="66144247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0" w:type="dxa"/>
            <w:vAlign w:val="center"/>
          </w:tcPr>
          <w:p w14:paraId="323F929B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Оставление железной скрепки на влажном воздухе</w:t>
            </w:r>
          </w:p>
        </w:tc>
        <w:tc>
          <w:tcPr>
            <w:tcW w:w="4530" w:type="dxa"/>
            <w:vAlign w:val="center"/>
          </w:tcPr>
          <w:p w14:paraId="4BE824F7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Появился рыжий рыхлый налёт</w:t>
            </w:r>
          </w:p>
        </w:tc>
      </w:tr>
      <w:tr w:rsidR="00CB5DCD" w14:paraId="79918ED1" w14:textId="77777777" w:rsidTr="00AE6EFC">
        <w:tc>
          <w:tcPr>
            <w:tcW w:w="445" w:type="dxa"/>
            <w:vAlign w:val="center"/>
          </w:tcPr>
          <w:p w14:paraId="3CB7EAC3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0" w:type="dxa"/>
            <w:vAlign w:val="center"/>
          </w:tcPr>
          <w:p w14:paraId="76B604CB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Переливание подсолнечного масла в другую ёмкость</w:t>
            </w:r>
          </w:p>
        </w:tc>
        <w:tc>
          <w:tcPr>
            <w:tcW w:w="4530" w:type="dxa"/>
            <w:vAlign w:val="center"/>
          </w:tcPr>
          <w:p w14:paraId="3FE2C44D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Масло приняло форму нового сосуд</w:t>
            </w:r>
          </w:p>
        </w:tc>
      </w:tr>
    </w:tbl>
    <w:p w14:paraId="6020E7C0" w14:textId="77777777" w:rsidR="00CB5DCD" w:rsidRDefault="00CB5DCD" w:rsidP="00CB5D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967AC74" w14:textId="77777777" w:rsidR="00D3735C" w:rsidRPr="00760ED3" w:rsidRDefault="00017A09" w:rsidP="00760ED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Выполните задания и о</w:t>
      </w:r>
      <w:r w:rsidR="007A1A7F"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тветьте на вопросы</w:t>
      </w:r>
      <w:r w:rsidR="00D3735C"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:</w:t>
      </w:r>
    </w:p>
    <w:p w14:paraId="494FDA12" w14:textId="77777777" w:rsidR="00075369" w:rsidRDefault="00075369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1. </w:t>
      </w:r>
      <w:r w:rsidRPr="00075369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Распределите все эксперименты Пети на две группы. Для каждого эксперимента укажите тип явления и дайте краткое обоснование. </w:t>
      </w:r>
    </w:p>
    <w:p w14:paraId="176DCF04" w14:textId="77777777" w:rsidR="00D3735C" w:rsidRPr="00D3735C" w:rsidRDefault="00D3735C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Физические явления</w:t>
      </w:r>
    </w:p>
    <w:p w14:paraId="6AAB8433" w14:textId="77777777" w:rsidR="00D3735C" w:rsidRPr="00D3735C" w:rsidRDefault="00D3735C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D373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Химические явления</w:t>
      </w:r>
    </w:p>
    <w:p w14:paraId="50FB77C3" w14:textId="77777777" w:rsidR="00F61381" w:rsidRPr="00F61381" w:rsidRDefault="00712EEA" w:rsidP="00F613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F61381" w:rsidRP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эксперименте №1 медь покрывается чёрным налётом. Какое именно вещество образуется? Напишите уравнение реакции и объясните, почему этот процесс необратим при обычных условиях.</w:t>
      </w:r>
    </w:p>
    <w:p w14:paraId="5A2E4882" w14:textId="77777777" w:rsidR="00F61381" w:rsidRDefault="00712EEA" w:rsidP="00F613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F61381" w:rsidRP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эксперименте №5 наблюдается «шипение». Какой газ выделя</w:t>
      </w:r>
      <w:r w:rsidR="00F963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ется?</w:t>
      </w:r>
    </w:p>
    <w:p w14:paraId="3CA086CF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4.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Петя допустил следующие ошибк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при проведении экспериментов:</w:t>
      </w:r>
    </w:p>
    <w:p w14:paraId="75607608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эксперименте №3 проводил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горение без вытяжной вентиляции</w:t>
      </w:r>
    </w:p>
    <w:p w14:paraId="109D1203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эксперименте №5 использовал для реакции стекля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нную посуду с трещиной</w:t>
      </w:r>
    </w:p>
    <w:p w14:paraId="74C8AF5D" w14:textId="77777777" w:rsidR="00712EEA" w:rsidRPr="00760ED3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Объясните:</w:t>
      </w:r>
    </w:p>
    <w:p w14:paraId="51FC7E6B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Какие вредные вещества могли образоваться в эксперименте №3 и как они влияют на здоровье?</w:t>
      </w:r>
    </w:p>
    <w:p w14:paraId="5E8A9D9F" w14:textId="77777777" w:rsidR="009E31CF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Чем опасна треснувшая стекл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янная посуда в эксперименте №5?</w:t>
      </w:r>
    </w:p>
    <w:p w14:paraId="06CDB2EF" w14:textId="77777777" w:rsidR="009253EC" w:rsidRDefault="009253EC" w:rsidP="009253E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C5629F5" w14:textId="77777777" w:rsidR="009253EC" w:rsidRDefault="009253EC" w:rsidP="009253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939"/>
        <w:gridCol w:w="2115"/>
      </w:tblGrid>
      <w:tr w:rsidR="009253EC" w14:paraId="015035B8" w14:textId="77777777" w:rsidTr="00582ED6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0945926" w14:textId="77777777" w:rsidR="009253EC" w:rsidRDefault="009253EC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2CC2AC" w14:textId="77777777" w:rsidR="009253EC" w:rsidRDefault="009253EC" w:rsidP="00582E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3E351F58" w14:textId="77777777" w:rsidR="009253EC" w:rsidRDefault="009253EC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004B2A" w14:textId="77777777" w:rsidR="009253EC" w:rsidRDefault="009253EC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9253EC" w14:paraId="30FD4D72" w14:textId="77777777" w:rsidTr="00AE6EF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994CE" w14:textId="77777777" w:rsidR="009253EC" w:rsidRDefault="009253EC" w:rsidP="00AE6EF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42"/>
              <w:gridCol w:w="1560"/>
              <w:gridCol w:w="3727"/>
            </w:tblGrid>
            <w:tr w:rsidR="009D4E82" w:rsidRPr="004F1E1C" w14:paraId="4760E839" w14:textId="77777777" w:rsidTr="00AE6EFC">
              <w:tc>
                <w:tcPr>
                  <w:tcW w:w="442" w:type="dxa"/>
                  <w:vAlign w:val="center"/>
                </w:tcPr>
                <w:p w14:paraId="3F3E8F2F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№</w:t>
                  </w:r>
                </w:p>
              </w:tc>
              <w:tc>
                <w:tcPr>
                  <w:tcW w:w="1560" w:type="dxa"/>
                  <w:vAlign w:val="center"/>
                </w:tcPr>
                <w:p w14:paraId="5E07D61D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Тип явления</w:t>
                  </w:r>
                </w:p>
              </w:tc>
              <w:tc>
                <w:tcPr>
                  <w:tcW w:w="3727" w:type="dxa"/>
                  <w:vAlign w:val="center"/>
                </w:tcPr>
                <w:p w14:paraId="6DAE00C8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Обоснование</w:t>
                  </w:r>
                </w:p>
              </w:tc>
            </w:tr>
            <w:tr w:rsidR="009D4E82" w:rsidRPr="004F1E1C" w14:paraId="57F18A98" w14:textId="77777777" w:rsidTr="00AE6EFC">
              <w:tc>
                <w:tcPr>
                  <w:tcW w:w="442" w:type="dxa"/>
                  <w:vAlign w:val="center"/>
                </w:tcPr>
                <w:p w14:paraId="6BB9BE60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1560" w:type="dxa"/>
                  <w:vAlign w:val="center"/>
                </w:tcPr>
                <w:p w14:paraId="4FC969C0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Химическое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7CEAD4C5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Образовалось новое вещество</w:t>
                  </w:r>
                </w:p>
              </w:tc>
            </w:tr>
            <w:tr w:rsidR="009D4E82" w:rsidRPr="004F1E1C" w14:paraId="7D95ECFE" w14:textId="77777777" w:rsidTr="00AE6EFC">
              <w:tc>
                <w:tcPr>
                  <w:tcW w:w="442" w:type="dxa"/>
                  <w:vAlign w:val="center"/>
                </w:tcPr>
                <w:p w14:paraId="685EBAF7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vAlign w:val="center"/>
                </w:tcPr>
                <w:p w14:paraId="15377617" w14:textId="77777777" w:rsidR="009D4E82" w:rsidRPr="004F1E1C" w:rsidRDefault="00B25D2F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Физическое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0BBA1A77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Изменился размер частиц, но состав сахарозы остался прежним</w:t>
                  </w:r>
                </w:p>
              </w:tc>
            </w:tr>
            <w:tr w:rsidR="009D4E82" w:rsidRPr="004F1E1C" w14:paraId="5A1424C7" w14:textId="77777777" w:rsidTr="00AE6EFC">
              <w:tc>
                <w:tcPr>
                  <w:tcW w:w="442" w:type="dxa"/>
                  <w:vAlign w:val="center"/>
                </w:tcPr>
                <w:p w14:paraId="7BB1BB17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3</w:t>
                  </w:r>
                </w:p>
              </w:tc>
              <w:tc>
                <w:tcPr>
                  <w:tcW w:w="1560" w:type="dxa"/>
                  <w:vAlign w:val="center"/>
                </w:tcPr>
                <w:p w14:paraId="6C635411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Химическое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399D13FA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Произошло окисление древесины с образованием новых веществ</w:t>
                  </w:r>
                </w:p>
              </w:tc>
            </w:tr>
            <w:tr w:rsidR="009D4E82" w:rsidRPr="004F1E1C" w14:paraId="6886BDAE" w14:textId="77777777" w:rsidTr="00AE6EFC">
              <w:tc>
                <w:tcPr>
                  <w:tcW w:w="442" w:type="dxa"/>
                  <w:vAlign w:val="center"/>
                </w:tcPr>
                <w:p w14:paraId="51D3C0A8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4</w:t>
                  </w:r>
                </w:p>
              </w:tc>
              <w:tc>
                <w:tcPr>
                  <w:tcW w:w="1560" w:type="dxa"/>
                  <w:vAlign w:val="center"/>
                </w:tcPr>
                <w:p w14:paraId="4392C91E" w14:textId="77777777" w:rsidR="009D4E82" w:rsidRPr="004F1E1C" w:rsidRDefault="00B25D2F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Физическое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713A66CD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Изменилось агрегатное состояние воды, состав не изменился</w:t>
                  </w:r>
                </w:p>
              </w:tc>
            </w:tr>
            <w:tr w:rsidR="009D4E82" w:rsidRPr="004F1E1C" w14:paraId="7C5378DB" w14:textId="77777777" w:rsidTr="00AE6EFC">
              <w:tc>
                <w:tcPr>
                  <w:tcW w:w="442" w:type="dxa"/>
                  <w:vAlign w:val="center"/>
                </w:tcPr>
                <w:p w14:paraId="1427BC1E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5</w:t>
                  </w:r>
                </w:p>
              </w:tc>
              <w:tc>
                <w:tcPr>
                  <w:tcW w:w="1560" w:type="dxa"/>
                  <w:vAlign w:val="center"/>
                </w:tcPr>
                <w:p w14:paraId="536880B2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Химическое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6B1E1689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Выделение газа свидетельствует о химической реакции</w:t>
                  </w:r>
                </w:p>
              </w:tc>
            </w:tr>
            <w:tr w:rsidR="009D4E82" w:rsidRPr="004F1E1C" w14:paraId="355F0E4D" w14:textId="77777777" w:rsidTr="00AE6EFC">
              <w:tc>
                <w:tcPr>
                  <w:tcW w:w="442" w:type="dxa"/>
                  <w:vAlign w:val="center"/>
                </w:tcPr>
                <w:p w14:paraId="295069C3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6</w:t>
                  </w:r>
                </w:p>
              </w:tc>
              <w:tc>
                <w:tcPr>
                  <w:tcW w:w="1560" w:type="dxa"/>
                  <w:vAlign w:val="center"/>
                </w:tcPr>
                <w:p w14:paraId="0CF62F97" w14:textId="77777777" w:rsidR="009D4E82" w:rsidRPr="004F1E1C" w:rsidRDefault="00B25D2F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Физическое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5B8C6DD9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Произошло испарение воды, состав солей не изменился</w:t>
                  </w:r>
                </w:p>
              </w:tc>
            </w:tr>
            <w:tr w:rsidR="009D4E82" w:rsidRPr="004F1E1C" w14:paraId="25C0C78F" w14:textId="77777777" w:rsidTr="00AE6EFC">
              <w:tc>
                <w:tcPr>
                  <w:tcW w:w="442" w:type="dxa"/>
                  <w:vAlign w:val="center"/>
                </w:tcPr>
                <w:p w14:paraId="1AB46C1A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7</w:t>
                  </w:r>
                </w:p>
              </w:tc>
              <w:tc>
                <w:tcPr>
                  <w:tcW w:w="1560" w:type="dxa"/>
                  <w:vAlign w:val="center"/>
                </w:tcPr>
                <w:p w14:paraId="16A3E9E7" w14:textId="77777777" w:rsidR="009D4E82" w:rsidRPr="004F1E1C" w:rsidRDefault="00B25D2F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B25D2F">
                    <w:rPr>
                      <w:rFonts w:ascii="Times New Roman" w:eastAsia="Times New Roman" w:hAnsi="Times New Roman" w:cs="Times New Roman"/>
                      <w:szCs w:val="24"/>
                    </w:rPr>
                    <w:t>Химическое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29510F32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Образовались новые вещества</w:t>
                  </w:r>
                </w:p>
              </w:tc>
            </w:tr>
            <w:tr w:rsidR="009D4E82" w:rsidRPr="004F1E1C" w14:paraId="4C239E7C" w14:textId="77777777" w:rsidTr="00AE6EFC">
              <w:tc>
                <w:tcPr>
                  <w:tcW w:w="442" w:type="dxa"/>
                  <w:vAlign w:val="center"/>
                </w:tcPr>
                <w:p w14:paraId="6FB47CFB" w14:textId="77777777" w:rsidR="009D4E82" w:rsidRPr="004F1E1C" w:rsidRDefault="009D4E82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8</w:t>
                  </w:r>
                </w:p>
              </w:tc>
              <w:tc>
                <w:tcPr>
                  <w:tcW w:w="1560" w:type="dxa"/>
                  <w:vAlign w:val="center"/>
                </w:tcPr>
                <w:p w14:paraId="7A2BA6AF" w14:textId="77777777" w:rsidR="009D4E82" w:rsidRPr="004F1E1C" w:rsidRDefault="00B25D2F" w:rsidP="00AE6EFC">
                  <w:pPr>
                    <w:widowControl w:val="0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Физическое</w:t>
                  </w:r>
                </w:p>
              </w:tc>
              <w:tc>
                <w:tcPr>
                  <w:tcW w:w="3727" w:type="dxa"/>
                  <w:vAlign w:val="center"/>
                </w:tcPr>
                <w:p w14:paraId="77A6915D" w14:textId="77777777" w:rsidR="009D4E82" w:rsidRPr="004F1E1C" w:rsidRDefault="009D4E82" w:rsidP="00AE6E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4F1E1C">
                    <w:rPr>
                      <w:rFonts w:ascii="Times New Roman" w:eastAsia="Times New Roman" w:hAnsi="Times New Roman" w:cs="Times New Roman"/>
                      <w:szCs w:val="24"/>
                    </w:rPr>
                    <w:t>Изменились магнитные свойства, состав вещества не изменился</w:t>
                  </w:r>
                </w:p>
              </w:tc>
            </w:tr>
          </w:tbl>
          <w:p w14:paraId="0D83E513" w14:textId="77777777" w:rsidR="00891B87" w:rsidRDefault="00891B87" w:rsidP="0011609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17F7BE34" w14:textId="77777777" w:rsidR="00116092" w:rsidRPr="00116092" w:rsidRDefault="00891B87" w:rsidP="0011609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2F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Допускается любой иной письменный ответ, сохраняющий логику процесса.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8A27E" w14:textId="77777777" w:rsidR="00116092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правильно установленн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явление и данное обоснование</w:t>
            </w:r>
          </w:p>
          <w:p w14:paraId="7B8E67D4" w14:textId="77777777" w:rsidR="00116092" w:rsidRPr="00116092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28BA" w14:textId="77777777" w:rsidR="00116092" w:rsidRPr="00116092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1C513307" w14:textId="77777777" w:rsidR="009253EC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116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721F43A5" w14:textId="77777777" w:rsidR="00116092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473024F" w14:textId="77777777" w:rsidR="001C1856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тип определён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но нет обоснования, то выставляется – </w:t>
            </w:r>
          </w:p>
          <w:p w14:paraId="3B2C63CC" w14:textId="77777777" w:rsidR="00116092" w:rsidRPr="001C1856" w:rsidRDefault="00116092" w:rsidP="0011609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1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AB5934" w14:paraId="17D7CE0A" w14:textId="77777777" w:rsidTr="00582ED6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0DB12" w14:textId="77777777" w:rsidR="00AB5934" w:rsidRDefault="00AB593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0EE0C" w14:textId="77777777" w:rsidR="00AB5934" w:rsidRPr="005C41DF" w:rsidRDefault="00AB5934" w:rsidP="009D4E8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 №1:</w:t>
            </w:r>
          </w:p>
          <w:p w14:paraId="00291828" w14:textId="77777777" w:rsidR="00AB5934" w:rsidRPr="004D04AC" w:rsidRDefault="00AB5934" w:rsidP="004D04AC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Образующееся вещество: оксид меди (II) </w:t>
            </w:r>
            <w:proofErr w:type="spellStart"/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t>CuO</w:t>
            </w:r>
            <w:proofErr w:type="spellEnd"/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074A6" w14:textId="2C3E6AA1" w:rsidR="00AB5934" w:rsidRPr="00E6026C" w:rsidRDefault="00AB593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B5934" w14:paraId="2938D481" w14:textId="77777777" w:rsidTr="00582ED6">
        <w:tc>
          <w:tcPr>
            <w:tcW w:w="0" w:type="auto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80D4E" w14:textId="77777777" w:rsidR="00AB5934" w:rsidRDefault="00AB593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419A" w14:textId="77777777" w:rsidR="00AB5934" w:rsidRPr="005C41DF" w:rsidRDefault="00AB5934" w:rsidP="009D4E8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реакции: 2Cu + O₂ → 2CuO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889BC" w14:textId="77777777" w:rsidR="00AB5934" w:rsidRPr="00E6026C" w:rsidRDefault="00BF1849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963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AB5934" w14:paraId="1BD66466" w14:textId="77777777" w:rsidTr="00582ED6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D1F3A" w14:textId="77777777" w:rsidR="00AB5934" w:rsidRDefault="00AB593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396B0" w14:textId="77777777" w:rsidR="00AB5934" w:rsidRPr="005C41DF" w:rsidRDefault="00AB5934" w:rsidP="001E6768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необратимости: Оксид меди (II) является </w:t>
            </w:r>
            <w:r w:rsidRPr="005C41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стабильным соединением при обычных условиях и не разлагается самопроизвольно. 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8B4A1" w14:textId="77777777" w:rsidR="00AB5934" w:rsidRPr="00E6026C" w:rsidRDefault="001E6768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</w:tc>
      </w:tr>
      <w:tr w:rsidR="00637043" w14:paraId="07AF422B" w14:textId="77777777" w:rsidTr="00582ED6">
        <w:tc>
          <w:tcPr>
            <w:tcW w:w="0" w:type="auto"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663B7" w14:textId="77777777" w:rsidR="00637043" w:rsidRDefault="0063704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C21F8" w14:textId="77777777" w:rsidR="00637043" w:rsidRPr="005C41DF" w:rsidRDefault="00637043" w:rsidP="009D4E8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93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Выделяющийся газ: углекислый газ CO₂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013AB" w14:textId="77777777" w:rsidR="00637043" w:rsidRDefault="00637043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F963FA" w14:paraId="7C0BACF3" w14:textId="77777777" w:rsidTr="00582ED6">
        <w:trPr>
          <w:trHeight w:val="185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A2431" w14:textId="77777777" w:rsidR="00F963FA" w:rsidRDefault="00F963F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B4AF5" w14:textId="77777777" w:rsidR="00F963FA" w:rsidRPr="00637043" w:rsidRDefault="00F963FA" w:rsidP="009D4E8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3F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горении древесины без вентиляции выделяются угарный газ (CO) и сажа. Угарный газ опасен тем, что связывается с гемоглобином крови, вызывая кислородное голодание. Сажа содержит канцерогенные вещества.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78D12" w14:textId="77777777" w:rsidR="00F963FA" w:rsidRDefault="00F963F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F963FA" w14:paraId="26283799" w14:textId="77777777" w:rsidTr="00F963FA">
        <w:trPr>
          <w:trHeight w:val="18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6D611" w14:textId="77777777" w:rsidR="00F963FA" w:rsidRDefault="00F963F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F4AAE" w14:textId="77777777" w:rsidR="00F963FA" w:rsidRPr="00F963FA" w:rsidRDefault="00F963FA" w:rsidP="009D4E8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3FA">
              <w:rPr>
                <w:rFonts w:ascii="Times New Roman" w:eastAsia="Times New Roman" w:hAnsi="Times New Roman" w:cs="Times New Roman"/>
                <w:sz w:val="24"/>
                <w:szCs w:val="24"/>
              </w:rPr>
              <w:t>Треснувшая стеклянная посуда может разрушиться при выделении газа и нагревании, что приведёт к разливу реактивов и возможным порезам. Также через трещины может протекать раствор.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0BC64" w14:textId="77777777" w:rsidR="00F963FA" w:rsidRDefault="00F963FA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53EC" w14:paraId="3AA08253" w14:textId="77777777" w:rsidTr="00582ED6"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9B861" w14:textId="77777777" w:rsidR="009253EC" w:rsidRPr="00357FE0" w:rsidRDefault="009253EC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34C3C" w14:textId="77777777" w:rsidR="009253EC" w:rsidRPr="00887D64" w:rsidRDefault="009253EC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D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D04AC" w14:paraId="6988C7F0" w14:textId="77777777" w:rsidTr="00582ED6">
        <w:tc>
          <w:tcPr>
            <w:tcW w:w="9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46C9D" w14:textId="77777777" w:rsidR="004D04AC" w:rsidRDefault="004D04AC" w:rsidP="004D04AC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36B7A14C" w14:textId="77777777" w:rsidR="004D04AC" w:rsidRDefault="004D04AC" w:rsidP="004D04A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3DB3A76B" w14:textId="77777777" w:rsidR="004D04AC" w:rsidRPr="004D04AC" w:rsidRDefault="004D04AC" w:rsidP="004D04AC">
            <w:pPr>
              <w:pStyle w:val="a3"/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302A804D" w14:textId="77777777" w:rsidR="004D04AC" w:rsidRPr="004D04AC" w:rsidRDefault="004D04AC" w:rsidP="004D04AC">
            <w:pPr>
              <w:pStyle w:val="a3"/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4AC"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3F6B2458" w14:textId="77777777" w:rsidR="009253EC" w:rsidRDefault="009253EC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5E1BDD" w14:textId="25A2C537" w:rsidR="00F17E68" w:rsidRDefault="00A279A7" w:rsidP="00F17E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F17E68">
        <w:rPr>
          <w:rFonts w:ascii="Times New Roman" w:hAnsi="Times New Roman" w:cs="Times New Roman"/>
          <w:b/>
          <w:sz w:val="24"/>
          <w:szCs w:val="24"/>
        </w:rPr>
        <w:t xml:space="preserve"> №4 </w:t>
      </w:r>
      <w:r w:rsidR="00F17E68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46454F" w:rsidRPr="0046454F">
        <w:rPr>
          <w:rFonts w:ascii="Times New Roman" w:hAnsi="Times New Roman" w:cs="Times New Roman"/>
          <w:b/>
          <w:sz w:val="24"/>
          <w:szCs w:val="24"/>
        </w:rPr>
        <w:t>ЦЕПОЧКА ПРЕВРАЩЕНИЙ</w:t>
      </w:r>
      <w:r w:rsidR="00F17E68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115FA33D" w14:textId="77777777" w:rsidR="00F17E68" w:rsidRDefault="00F17E68" w:rsidP="00F17E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ТВЕРИТИНОВ А.И.)</w:t>
      </w:r>
    </w:p>
    <w:p w14:paraId="1D06063F" w14:textId="77777777" w:rsidR="0046454F" w:rsidRDefault="0046454F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B2A6360" w14:textId="77777777" w:rsidR="0046454F" w:rsidRPr="0046454F" w:rsidRDefault="0046454F" w:rsidP="004645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простое вещество, один из самых распространённых элементов в земной </w:t>
      </w:r>
      <w:proofErr w:type="spellStart"/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коре</w:t>
      </w:r>
      <w:proofErr w:type="spellEnd"/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При его горении образуется 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которое широко используется в строительстве и производстве строительных материалов. При растворении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воде образуется 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которое изменяет окраску </w:t>
      </w:r>
      <w:r w:rsidR="00200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фенолфталеина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</w:t>
      </w:r>
      <w:r w:rsidR="00200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малиновый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цвет. При пропускании через раствор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газа, образующегося при обжиге известняка, наблюдается помутнение раствора и выпадение белого осадка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При дальнейшем пропускании того же газа осадок A растворяется с образованием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розрачного раствора вещества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4330E19" w14:textId="77777777" w:rsidR="0046454F" w:rsidRPr="0046454F" w:rsidRDefault="00854D71" w:rsidP="004645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4D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Определите вещества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Запишите их химические формулы и названия.</w:t>
      </w:r>
    </w:p>
    <w:p w14:paraId="65B0C612" w14:textId="77777777" w:rsidR="0046454F" w:rsidRPr="0046454F" w:rsidRDefault="0046454F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Составьте уравнения всех описанных реакций.</w:t>
      </w:r>
    </w:p>
    <w:p w14:paraId="49AB9D72" w14:textId="77777777" w:rsidR="0046454F" w:rsidRPr="0046454F" w:rsidRDefault="00854D71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2.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Рассчитайте массу осадка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который образуется при пропускании 2,24 л углекис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лого газа (</w:t>
      </w:r>
      <w:proofErr w:type="spellStart"/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н.у</w:t>
      </w:r>
      <w:proofErr w:type="spellEnd"/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.) через</w:t>
      </w:r>
      <w:r w:rsidR="00AB39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избыток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раствор</w:t>
      </w:r>
      <w:r w:rsidR="00AB39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вещества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7C3F062" w14:textId="77777777" w:rsidR="0046454F" w:rsidRDefault="0046454F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E9D4DE" w14:textId="77777777" w:rsidR="00854D71" w:rsidRDefault="00854D71" w:rsidP="00854D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939"/>
        <w:gridCol w:w="2115"/>
      </w:tblGrid>
      <w:tr w:rsidR="00854D71" w14:paraId="41F3061E" w14:textId="77777777" w:rsidTr="00582ED6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F980664" w14:textId="77777777" w:rsidR="00854D71" w:rsidRDefault="00854D71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9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639F794" w14:textId="77777777" w:rsidR="00854D71" w:rsidRDefault="00854D71" w:rsidP="00582E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28DBCD05" w14:textId="77777777" w:rsidR="00854D71" w:rsidRDefault="00854D71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551428" w14:textId="77777777" w:rsidR="00854D71" w:rsidRDefault="00854D71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854D71" w14:paraId="1189F7BB" w14:textId="77777777" w:rsidTr="00582ED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E8098" w14:textId="77777777" w:rsidR="00854D71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81CF0" w14:textId="77777777" w:rsidR="00861100" w:rsidRPr="00861100" w:rsidRDefault="0086110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0DAF53D" w14:textId="77777777" w:rsidR="00410C40" w:rsidRPr="00410C40" w:rsidRDefault="00410C4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кальций, </w:t>
            </w:r>
            <w:proofErr w:type="spellStart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(простое вещество, распространённый элемент)</w:t>
            </w:r>
          </w:p>
          <w:p w14:paraId="3AFED4AA" w14:textId="77777777" w:rsidR="00410C40" w:rsidRPr="00410C40" w:rsidRDefault="00410C4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оксид кальция, </w:t>
            </w:r>
            <w:proofErr w:type="spellStart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(негашёная известь, используется в строительстве)</w:t>
            </w:r>
          </w:p>
          <w:p w14:paraId="5D315DBD" w14:textId="77777777" w:rsidR="00410C40" w:rsidRPr="00410C40" w:rsidRDefault="00410C4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гидроксид кальция, </w:t>
            </w:r>
            <w:proofErr w:type="spellStart"/>
            <w:proofErr w:type="gramStart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OH)₂ (гашёная известь, изменяет окраску фенолфталеина на </w:t>
            </w:r>
            <w:r w:rsidR="009002C5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малиновый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E60FA6" w14:textId="77777777" w:rsidR="00410C40" w:rsidRPr="00410C40" w:rsidRDefault="00410C4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карбонат кальция, </w:t>
            </w:r>
            <w:proofErr w:type="spellStart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₃ (белый осадок)</w:t>
            </w:r>
          </w:p>
          <w:p w14:paraId="19F3340A" w14:textId="77777777" w:rsidR="00854D71" w:rsidRPr="00116092" w:rsidRDefault="00410C40" w:rsidP="00F17962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гидрокарбонат кальция, </w:t>
            </w:r>
            <w:proofErr w:type="spellStart"/>
            <w:proofErr w:type="gramStart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10C40">
              <w:rPr>
                <w:rFonts w:ascii="Times New Roman" w:eastAsia="Times New Roman" w:hAnsi="Times New Roman" w:cs="Times New Roman"/>
                <w:sz w:val="24"/>
                <w:szCs w:val="24"/>
              </w:rPr>
              <w:t>HCO₃)₂ (растворимая соль)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02A38" w14:textId="77777777" w:rsidR="00854D71" w:rsidRPr="00F17962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правильно установленн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 </w:t>
            </w:r>
            <w:r w:rsidR="00F17962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вещество</w:t>
            </w:r>
          </w:p>
          <w:p w14:paraId="47005DDE" w14:textId="77777777" w:rsidR="00854D71" w:rsidRPr="00116092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 w:rsid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1DD7F9" w14:textId="77777777" w:rsidR="00854D71" w:rsidRPr="00116092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37F372DA" w14:textId="77777777" w:rsidR="00854D71" w:rsidRPr="001C1856" w:rsidRDefault="00861100" w:rsidP="00410C4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854D71" w:rsidRPr="00116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854D71" w14:paraId="684BE62C" w14:textId="77777777" w:rsidTr="006323CE">
        <w:tc>
          <w:tcPr>
            <w:tcW w:w="0" w:type="auto"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16EF0" w14:textId="77777777" w:rsidR="00854D71" w:rsidRDefault="00861100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9DB41" w14:textId="77777777" w:rsidR="00861100" w:rsidRPr="00861100" w:rsidRDefault="006E1382" w:rsidP="006323CE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861100"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861100"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реакций</w:t>
            </w:r>
            <w:r w:rsid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F9D465F" w14:textId="77777777" w:rsidR="00861100" w:rsidRPr="00861100" w:rsidRDefault="00861100" w:rsidP="006323CE">
            <w:pPr>
              <w:pStyle w:val="a3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2Ca + O₂ → 2CaO</w:t>
            </w:r>
          </w:p>
          <w:p w14:paraId="2FA18ACC" w14:textId="77777777" w:rsidR="00861100" w:rsidRPr="00861100" w:rsidRDefault="00861100" w:rsidP="006323CE">
            <w:pPr>
              <w:pStyle w:val="a3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H₂O → </w:t>
            </w:r>
            <w:proofErr w:type="spellStart"/>
            <w:proofErr w:type="gram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OH)₂</w:t>
            </w:r>
          </w:p>
          <w:p w14:paraId="6356773E" w14:textId="77777777" w:rsidR="00861100" w:rsidRPr="00861100" w:rsidRDefault="00861100" w:rsidP="006323CE">
            <w:pPr>
              <w:pStyle w:val="a3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OH)₂ + CO₂ → </w:t>
            </w:r>
            <w:proofErr w:type="spell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₃↓ + H₂O</w:t>
            </w:r>
          </w:p>
          <w:p w14:paraId="07297C24" w14:textId="77777777" w:rsidR="00854D71" w:rsidRPr="00861100" w:rsidRDefault="00861100" w:rsidP="006323CE">
            <w:pPr>
              <w:pStyle w:val="a3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₃ + CO₂ + H₂O → </w:t>
            </w:r>
            <w:proofErr w:type="spellStart"/>
            <w:proofErr w:type="gramStart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HCO₃)₂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C12CB" w14:textId="77777777" w:rsidR="00073776" w:rsidRPr="00F17962" w:rsidRDefault="00073776" w:rsidP="0007377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каждое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написанное уравнение</w:t>
            </w:r>
          </w:p>
          <w:p w14:paraId="61B9EBE8" w14:textId="77777777" w:rsidR="00073776" w:rsidRPr="00116092" w:rsidRDefault="00BF1ABC" w:rsidP="0007377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7377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737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377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7377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49C0E48" w14:textId="77777777" w:rsidR="00073776" w:rsidRPr="00116092" w:rsidRDefault="00073776" w:rsidP="0007377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61DCA251" w14:textId="77777777" w:rsidR="00854D71" w:rsidRDefault="00BF1ABC" w:rsidP="00BF1AB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73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6A1548" w14:paraId="59BEC37C" w14:textId="77777777" w:rsidTr="006323CE">
        <w:tc>
          <w:tcPr>
            <w:tcW w:w="0" w:type="auto"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A23A4" w14:textId="77777777" w:rsidR="006A1548" w:rsidRDefault="00BF1ABC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61581" w14:textId="77777777" w:rsidR="00BF1ABC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массы осадка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D33E847" w14:textId="77777777" w:rsidR="00BF1ABC" w:rsidRPr="00BF1ABC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n(CO₂)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2,24 л / 22,4 л/моль = 0,1 моль</w:t>
            </w:r>
          </w:p>
          <w:p w14:paraId="5B62D3A4" w14:textId="77777777" w:rsidR="00BF1ABC" w:rsidRPr="00BF1ABC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уравнению: </w:t>
            </w:r>
            <w:proofErr w:type="spellStart"/>
            <w:proofErr w:type="gramStart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OH)₂ + CO₂ → </w:t>
            </w:r>
            <w:proofErr w:type="spellStart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₃ + H₂O</w:t>
            </w:r>
          </w:p>
          <w:p w14:paraId="795E3156" w14:textId="77777777" w:rsidR="00BF1ABC" w:rsidRPr="00BF1ABC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n(CO₂)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n(</w:t>
            </w:r>
            <w:proofErr w:type="spellStart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₃) = 0,1 моль</w:t>
            </w:r>
          </w:p>
          <w:p w14:paraId="2D97ACA0" w14:textId="77777777" w:rsidR="00BF1ABC" w:rsidRPr="00BF1ABC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₃) = 100 г/моль</w:t>
            </w:r>
          </w:p>
          <w:p w14:paraId="2EC63DAF" w14:textId="77777777" w:rsidR="006A1548" w:rsidRPr="00861100" w:rsidRDefault="00BF1ABC" w:rsidP="00BF1AB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proofErr w:type="spellEnd"/>
            <w:r w:rsidRPr="00BF1ABC">
              <w:rPr>
                <w:rFonts w:ascii="Times New Roman" w:eastAsia="Times New Roman" w:hAnsi="Times New Roman" w:cs="Times New Roman"/>
                <w:sz w:val="24"/>
                <w:szCs w:val="24"/>
              </w:rPr>
              <w:t>₃) = 0,1 моль × 100 г/моль = 10 г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927F6" w14:textId="77777777" w:rsidR="006A1548" w:rsidRPr="005B2C99" w:rsidRDefault="005B2C99" w:rsidP="0007377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2C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854D71" w14:paraId="5D179B80" w14:textId="77777777" w:rsidTr="00582ED6">
        <w:tc>
          <w:tcPr>
            <w:tcW w:w="7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E51F4" w14:textId="77777777" w:rsidR="00854D71" w:rsidRPr="00357FE0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AB250" w14:textId="77777777" w:rsidR="00854D71" w:rsidRPr="00887D64" w:rsidRDefault="00854D71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D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854D71" w14:paraId="6267392A" w14:textId="77777777" w:rsidTr="00582ED6">
        <w:tc>
          <w:tcPr>
            <w:tcW w:w="9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561D4" w14:textId="77777777" w:rsidR="00854D71" w:rsidRDefault="00854D71" w:rsidP="00582ED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ПРИМЕЧАНИЕ</w:t>
            </w:r>
          </w:p>
          <w:p w14:paraId="6276E42C" w14:textId="77777777" w:rsidR="00854D71" w:rsidRDefault="00854D71" w:rsidP="00582ED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061C4407" w14:textId="77777777" w:rsidR="00854D71" w:rsidRPr="004D04AC" w:rsidRDefault="00854D71" w:rsidP="00854D71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056A846F" w14:textId="77777777" w:rsidR="00854D71" w:rsidRPr="004D04AC" w:rsidRDefault="00854D71" w:rsidP="00854D71">
            <w:pPr>
              <w:pStyle w:val="a3"/>
              <w:widowControl w:val="0"/>
              <w:numPr>
                <w:ilvl w:val="0"/>
                <w:numId w:val="6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4AC"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2D08EBDB" w14:textId="77777777" w:rsidR="00854D71" w:rsidRDefault="00854D71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A4D041A" w14:textId="44B3BF89" w:rsidR="000D1226" w:rsidRDefault="00BF7EA8" w:rsidP="000D122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0D1226">
        <w:rPr>
          <w:rFonts w:ascii="Times New Roman" w:hAnsi="Times New Roman" w:cs="Times New Roman"/>
          <w:b/>
          <w:sz w:val="24"/>
          <w:szCs w:val="24"/>
        </w:rPr>
        <w:t xml:space="preserve"> №5 </w:t>
      </w:r>
      <w:r w:rsidR="000D1226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0D1226">
        <w:rPr>
          <w:rFonts w:ascii="Times New Roman" w:hAnsi="Times New Roman" w:cs="Times New Roman"/>
          <w:b/>
          <w:sz w:val="24"/>
          <w:szCs w:val="24"/>
        </w:rPr>
        <w:t>КТО ВЗЯЛ РЕАКТИВЫ?</w:t>
      </w:r>
      <w:r w:rsidR="000D1226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07A34798" w14:textId="77777777" w:rsidR="000D1226" w:rsidRDefault="000D1226" w:rsidP="000D122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ТВЕРИТИНОВ А.И.)</w:t>
      </w:r>
    </w:p>
    <w:p w14:paraId="1DFE4625" w14:textId="77777777" w:rsidR="00F50158" w:rsidRDefault="00F50158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ED5CE8F" w14:textId="77777777" w:rsidR="00D127C7" w:rsidRPr="00D127C7" w:rsidRDefault="00D127C7" w:rsidP="00D127C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Вечером на школьном складе химических реактивов сработала сигнализация. Когда вы прибыли на место, то обнаружили следы взлома и беспорядок. Неизвестный проник на склад и похитил несколько реактивов. В спешке он уронил часть украденного, разбив некоторые склянки. Вам, как школьному химику-кримин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алисту, поручено расследование.</w:t>
      </w:r>
    </w:p>
    <w:p w14:paraId="2B622AFA" w14:textId="77777777" w:rsidR="00D127C7" w:rsidRDefault="00D127C7" w:rsidP="00D127C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Среди осколков вы нашли частично сохранившиеся этикетки и провели экспресс-анализ рассыпанных веществ. По характерным реакциям удалось установить свойства пропавших реактивов. Всего недостаёт </w:t>
      </w:r>
      <w:r w:rsidR="00C15C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пять</w:t>
      </w: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веществ.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2244"/>
        <w:gridCol w:w="3260"/>
        <w:gridCol w:w="3396"/>
      </w:tblGrid>
      <w:tr w:rsidR="004C76D8" w14:paraId="52F24A70" w14:textId="77777777" w:rsidTr="00582ED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894A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DF3B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C44F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уцелело от этикетки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D76E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физико-химических свойств</w:t>
            </w:r>
          </w:p>
        </w:tc>
      </w:tr>
      <w:tr w:rsidR="004C76D8" w14:paraId="1E751EB2" w14:textId="77777777" w:rsidTr="00D352D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7C5C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AED1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2FC9" w14:textId="77777777" w:rsidR="00935ADE" w:rsidRDefault="00D352D1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уцелела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2422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Белый порошок. Если добавить к нему раствор вещества 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, выделяется газ с резким запахом. Если добавить раствор вещества 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0F49">
              <w:rPr>
                <w:rFonts w:ascii="Times New Roman" w:hAnsi="Times New Roman" w:cs="Times New Roman"/>
                <w:sz w:val="24"/>
                <w:szCs w:val="24"/>
              </w:rPr>
              <w:t>то выделяется газ без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 xml:space="preserve"> цвета и запаха</w:t>
            </w:r>
          </w:p>
        </w:tc>
      </w:tr>
      <w:tr w:rsidR="004C76D8" w14:paraId="212C22ED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D30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D899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14DC" w14:textId="77777777" w:rsidR="00935ADE" w:rsidRDefault="004535F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5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FC2F0B" wp14:editId="6DA5789C">
                  <wp:extent cx="1466850" cy="741745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605" cy="76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2D5E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>Прозрачная жидкость</w:t>
            </w:r>
            <w:r w:rsidR="00025C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 При добавлении к раствору вещества 3 образует белый творожистый осадок.</w:t>
            </w:r>
          </w:p>
        </w:tc>
      </w:tr>
      <w:tr w:rsidR="004C76D8" w14:paraId="28288D98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A548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8F91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65B0" w14:textId="77777777" w:rsidR="00935ADE" w:rsidRDefault="00025C4C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C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10DAAF" wp14:editId="21A20F2B">
                  <wp:extent cx="1447800" cy="704485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53" cy="725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CF04" w14:textId="77777777" w:rsidR="00C37322" w:rsidRDefault="00C3732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 порошок.</w:t>
            </w:r>
          </w:p>
          <w:p w14:paraId="0140A5E2" w14:textId="77777777" w:rsidR="00935ADE" w:rsidRDefault="00C3732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322">
              <w:rPr>
                <w:rFonts w:ascii="Times New Roman" w:hAnsi="Times New Roman" w:cs="Times New Roman"/>
                <w:sz w:val="24"/>
                <w:szCs w:val="24"/>
              </w:rPr>
              <w:t>Раствор проводит электрический ток.</w:t>
            </w:r>
          </w:p>
        </w:tc>
      </w:tr>
      <w:tr w:rsidR="004C76D8" w14:paraId="3530D573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66E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3081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B269" w14:textId="77777777" w:rsidR="00935ADE" w:rsidRDefault="00025C4C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5C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2CA2D0" wp14:editId="086EE3E7">
                  <wp:extent cx="1123950" cy="77183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08" cy="806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2F0D" w14:textId="77777777" w:rsidR="00935ADE" w:rsidRDefault="006B4139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139">
              <w:rPr>
                <w:rFonts w:ascii="Times New Roman" w:hAnsi="Times New Roman" w:cs="Times New Roman"/>
                <w:sz w:val="24"/>
                <w:szCs w:val="24"/>
              </w:rPr>
              <w:t>Белый порошок. Если добавить к его раствору раствор вещества 3, наблюдается помутнение.</w:t>
            </w:r>
          </w:p>
        </w:tc>
      </w:tr>
      <w:tr w:rsidR="004C76D8" w14:paraId="55BB64F2" w14:textId="77777777" w:rsidTr="00582ED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5A72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8DB3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CE0A" w14:textId="77777777" w:rsidR="00935ADE" w:rsidRDefault="004C76D8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D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29BC55" wp14:editId="592AD12F">
                  <wp:extent cx="1266825" cy="854653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524" cy="886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3071" w14:textId="77777777" w:rsidR="00935ADE" w:rsidRDefault="006B4139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 порошок, рядом с которым упавшая капля фенолфталеина окрасилась в малиновый цвет</w:t>
            </w:r>
          </w:p>
        </w:tc>
      </w:tr>
    </w:tbl>
    <w:p w14:paraId="111C8889" w14:textId="77777777" w:rsidR="002808AD" w:rsidRDefault="002808AD" w:rsidP="002808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AEA379" w14:textId="77777777" w:rsidR="002808AD" w:rsidRPr="00760ED3" w:rsidRDefault="002808AD" w:rsidP="002B3DB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Вопросы:</w:t>
      </w:r>
    </w:p>
    <w:p w14:paraId="5CC2192B" w14:textId="77777777" w:rsidR="002808AD" w:rsidRPr="002808AD" w:rsidRDefault="002808AD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результатам расследования 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вещества и установите их формулы.</w:t>
      </w:r>
    </w:p>
    <w:p w14:paraId="1D4C7A03" w14:textId="77777777" w:rsidR="00935ADE" w:rsidRDefault="002808AD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Составьте протокол, записав молекулярные уравнения 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четырёх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описанных в таблице реакций (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две реакции для 1 вещества, и по одной реа</w:t>
      </w:r>
      <w:r w:rsidR="003D00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кции для веществ: 2 и 4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19F19471" w14:textId="77777777" w:rsidR="00582ED6" w:rsidRDefault="00582ED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D8743D" w14:textId="77777777" w:rsidR="00582ED6" w:rsidRDefault="00582ED6" w:rsidP="00582ED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372"/>
        <w:gridCol w:w="2682"/>
      </w:tblGrid>
      <w:tr w:rsidR="00582ED6" w14:paraId="734C5028" w14:textId="77777777" w:rsidTr="00B705B4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1F0230D" w14:textId="77777777" w:rsidR="00582ED6" w:rsidRDefault="00582ED6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3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47D69DC" w14:textId="77777777" w:rsidR="00582ED6" w:rsidRDefault="00582ED6" w:rsidP="00582E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0A530959" w14:textId="77777777" w:rsidR="00582ED6" w:rsidRDefault="00582ED6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E9A5F71" w14:textId="77777777" w:rsidR="00582ED6" w:rsidRDefault="00582ED6" w:rsidP="00582E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582ED6" w14:paraId="3CA977DD" w14:textId="77777777" w:rsidTr="00B705B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C1421" w14:textId="77777777" w:rsidR="00582ED6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D0ABB" w14:textId="77777777" w:rsidR="00582ED6" w:rsidRPr="00861100" w:rsidRDefault="00582ED6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727"/>
              <w:gridCol w:w="2409"/>
            </w:tblGrid>
            <w:tr w:rsidR="00582ED6" w14:paraId="3DC2DCF4" w14:textId="77777777" w:rsidTr="00D3265B">
              <w:tc>
                <w:tcPr>
                  <w:tcW w:w="727" w:type="dxa"/>
                  <w:vAlign w:val="center"/>
                </w:tcPr>
                <w:p w14:paraId="2AE1927C" w14:textId="77777777" w:rsidR="00582ED6" w:rsidRDefault="00D3265B" w:rsidP="00582ED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409" w:type="dxa"/>
                  <w:vAlign w:val="center"/>
                </w:tcPr>
                <w:p w14:paraId="2ABD5DC3" w14:textId="77777777" w:rsidR="00582ED6" w:rsidRDefault="00D3265B" w:rsidP="00582ED6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Формула вещества</w:t>
                  </w:r>
                </w:p>
              </w:tc>
            </w:tr>
            <w:tr w:rsidR="00D3265B" w14:paraId="3716C999" w14:textId="77777777" w:rsidTr="00D3265B">
              <w:tc>
                <w:tcPr>
                  <w:tcW w:w="727" w:type="dxa"/>
                  <w:vAlign w:val="center"/>
                </w:tcPr>
                <w:p w14:paraId="77A351AE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9" w:type="dxa"/>
                  <w:vAlign w:val="center"/>
                </w:tcPr>
                <w:p w14:paraId="4F8186A2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(NH</w:t>
                  </w:r>
                  <w:proofErr w:type="gramStart"/>
                  <w:r w:rsidRPr="00935A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₄)₂</w:t>
                  </w:r>
                  <w:proofErr w:type="gramEnd"/>
                  <w:r w:rsidRPr="00935A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CO₃</w:t>
                  </w:r>
                </w:p>
              </w:tc>
            </w:tr>
            <w:tr w:rsidR="00D3265B" w14:paraId="02B73F46" w14:textId="77777777" w:rsidTr="00D3265B">
              <w:tc>
                <w:tcPr>
                  <w:tcW w:w="727" w:type="dxa"/>
                  <w:vAlign w:val="center"/>
                </w:tcPr>
                <w:p w14:paraId="0040B6C5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9" w:type="dxa"/>
                  <w:vAlign w:val="center"/>
                </w:tcPr>
                <w:p w14:paraId="4DB06248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35A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HCl</w:t>
                  </w:r>
                  <w:proofErr w:type="spellEnd"/>
                </w:p>
              </w:tc>
            </w:tr>
            <w:tr w:rsidR="00D3265B" w14:paraId="063E7F0B" w14:textId="77777777" w:rsidTr="00D3265B">
              <w:tc>
                <w:tcPr>
                  <w:tcW w:w="727" w:type="dxa"/>
                  <w:vAlign w:val="center"/>
                </w:tcPr>
                <w:p w14:paraId="4B031D7F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14:paraId="518F6C67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37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AgNO</w:t>
                  </w:r>
                  <w:proofErr w:type="spellEnd"/>
                  <w:r w:rsidRPr="00C373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₃</w:t>
                  </w:r>
                </w:p>
              </w:tc>
            </w:tr>
            <w:tr w:rsidR="00D3265B" w14:paraId="29296510" w14:textId="77777777" w:rsidTr="00D3265B">
              <w:tc>
                <w:tcPr>
                  <w:tcW w:w="727" w:type="dxa"/>
                  <w:vAlign w:val="center"/>
                </w:tcPr>
                <w:p w14:paraId="269C7162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vAlign w:val="center"/>
                </w:tcPr>
                <w:p w14:paraId="5AB692C5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B41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Na₂CO</w:t>
                  </w:r>
                  <w:proofErr w:type="spellEnd"/>
                  <w:r w:rsidRPr="006B41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₃</w:t>
                  </w:r>
                </w:p>
              </w:tc>
            </w:tr>
            <w:tr w:rsidR="00D3265B" w14:paraId="7FC35EDE" w14:textId="77777777" w:rsidTr="00D3265B">
              <w:tc>
                <w:tcPr>
                  <w:tcW w:w="727" w:type="dxa"/>
                  <w:vAlign w:val="center"/>
                </w:tcPr>
                <w:p w14:paraId="3416D3F4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9" w:type="dxa"/>
                  <w:vAlign w:val="center"/>
                </w:tcPr>
                <w:p w14:paraId="6ACE19DF" w14:textId="77777777" w:rsidR="00D3265B" w:rsidRDefault="00D3265B" w:rsidP="00D3265B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B41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NaOH</w:t>
                  </w:r>
                  <w:proofErr w:type="spellEnd"/>
                </w:p>
              </w:tc>
            </w:tr>
          </w:tbl>
          <w:p w14:paraId="051B695B" w14:textId="77777777" w:rsidR="00582ED6" w:rsidRPr="00116092" w:rsidRDefault="00582ED6" w:rsidP="00582ED6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58188" w14:textId="5BBB8205" w:rsidR="00B705B4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B70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установленную формулу вещества </w:t>
            </w:r>
            <w:r w:rsidR="00D87F69"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</w:p>
          <w:p w14:paraId="7366FE18" w14:textId="77777777" w:rsidR="00B705B4" w:rsidRDefault="00B705B4" w:rsidP="00B705B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B705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512EC7B1" w14:textId="77777777" w:rsidR="00B705B4" w:rsidRDefault="00B705B4" w:rsidP="00B705B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  <w:p w14:paraId="0AAFBD93" w14:textId="2503EBA1" w:rsidR="00582ED6" w:rsidRPr="00F17962" w:rsidRDefault="00B705B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582ED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остальное</w:t>
            </w:r>
            <w:r w:rsidR="00582ED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установленн</w:t>
            </w:r>
            <w:r w:rsidR="00582ED6">
              <w:rPr>
                <w:rFonts w:ascii="Times New Roman" w:eastAsia="Times New Roman" w:hAnsi="Times New Roman" w:cs="Times New Roman"/>
                <w:sz w:val="24"/>
                <w:szCs w:val="24"/>
              </w:rPr>
              <w:t>ое вещество</w:t>
            </w:r>
            <w:r w:rsidR="00C339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№2-5</w:t>
            </w:r>
          </w:p>
          <w:p w14:paraId="130875F0" w14:textId="66E81E3E" w:rsidR="00582ED6" w:rsidRDefault="00B705B4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2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582ED6" w:rsidRPr="00F22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CA3969" w:rsidRPr="00F22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  <w:p w14:paraId="71DD23D6" w14:textId="77777777" w:rsidR="00865F99" w:rsidRPr="00F22977" w:rsidRDefault="00865F99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50C52F" w14:textId="38D61675" w:rsidR="00582ED6" w:rsidRPr="001C1856" w:rsidRDefault="00865F99" w:rsidP="00B705B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690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39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B705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582ED6" w:rsidRPr="001160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82ED6" w14:paraId="26005ADB" w14:textId="77777777" w:rsidTr="00B705B4">
        <w:tc>
          <w:tcPr>
            <w:tcW w:w="0" w:type="auto"/>
            <w:tcBorders>
              <w:left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82051" w14:textId="77777777" w:rsidR="00582ED6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CA4C2" w14:textId="6BBA2E74" w:rsidR="00582ED6" w:rsidRPr="00861100" w:rsidRDefault="00582ED6" w:rsidP="00582ED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20301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61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7397E71" w14:textId="77777777" w:rsidR="00582ED6" w:rsidRDefault="00B53BDB" w:rsidP="00B53BD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(NH</w:t>
            </w:r>
            <w:proofErr w:type="gram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₄)₂</w:t>
            </w:r>
            <w:proofErr w:type="gram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CO₃ + 2NaOH →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Na₂CO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₃ + 2NH₃↑ + 2H₂O</w:t>
            </w:r>
          </w:p>
          <w:p w14:paraId="23B49855" w14:textId="77777777" w:rsidR="00B53BDB" w:rsidRDefault="00B53BDB" w:rsidP="00B53BD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(NH</w:t>
            </w:r>
            <w:proofErr w:type="gram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₄)₂</w:t>
            </w:r>
            <w:proofErr w:type="gram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CO₃ + 2HCl → 2NH₄Cl + CO₂↑ + H₂О</w:t>
            </w:r>
          </w:p>
          <w:p w14:paraId="6244C234" w14:textId="77777777" w:rsidR="00B53BDB" w:rsidRDefault="00B53BDB" w:rsidP="00B53BD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AgNO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₃ +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HCl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AgCl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↓ + HNO₃</w:t>
            </w:r>
          </w:p>
          <w:p w14:paraId="02DB301E" w14:textId="77777777" w:rsidR="00B53BDB" w:rsidRPr="00B53BDB" w:rsidRDefault="00B53BDB" w:rsidP="00B53BD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2AgNO₃ +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Na₂CO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₃ → </w:t>
            </w:r>
            <w:proofErr w:type="spellStart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Ag₂CO</w:t>
            </w:r>
            <w:proofErr w:type="spellEnd"/>
            <w:r w:rsidRPr="00B53BDB">
              <w:rPr>
                <w:rFonts w:ascii="Times New Roman" w:eastAsia="Times New Roman" w:hAnsi="Times New Roman" w:cs="Times New Roman"/>
                <w:sz w:val="24"/>
                <w:szCs w:val="24"/>
              </w:rPr>
              <w:t>₃↓ + 2NaNO₃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19F9A" w14:textId="77777777" w:rsidR="00582ED6" w:rsidRPr="00F17962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 каждое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написанное уравнение</w:t>
            </w:r>
          </w:p>
          <w:p w14:paraId="5DE4B355" w14:textId="77777777" w:rsidR="00582ED6" w:rsidRPr="00116092" w:rsidRDefault="00B53BDB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82ED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  <w:r w:rsidR="00582E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2ED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r w:rsidR="00582E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82ED6"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C0B34D" w14:textId="77777777" w:rsidR="00582ED6" w:rsidRPr="00116092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60AB4845" w14:textId="77777777" w:rsidR="00582ED6" w:rsidRDefault="00B53BDB" w:rsidP="00B53BD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582E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582ED6" w14:paraId="569C5D7A" w14:textId="77777777" w:rsidTr="00B705B4">
        <w:tc>
          <w:tcPr>
            <w:tcW w:w="6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4A96" w14:textId="77777777" w:rsidR="00582ED6" w:rsidRPr="00357FE0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2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C642F" w14:textId="77777777" w:rsidR="00582ED6" w:rsidRPr="00887D64" w:rsidRDefault="00582ED6" w:rsidP="00582ED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D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82ED6" w14:paraId="6867BF38" w14:textId="77777777" w:rsidTr="00582ED6">
        <w:tc>
          <w:tcPr>
            <w:tcW w:w="9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AFBA5" w14:textId="77777777" w:rsidR="00582ED6" w:rsidRDefault="00582ED6" w:rsidP="00582ED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6B54B91D" w14:textId="77777777" w:rsidR="00582ED6" w:rsidRDefault="00582ED6" w:rsidP="00582ED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2C4E7503" w14:textId="77777777" w:rsidR="00582ED6" w:rsidRPr="004D04AC" w:rsidRDefault="00582ED6" w:rsidP="00582ED6">
            <w:pPr>
              <w:pStyle w:val="a3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58EBC815" w14:textId="77777777" w:rsidR="00582ED6" w:rsidRPr="004D04AC" w:rsidRDefault="00582ED6" w:rsidP="00582ED6">
            <w:pPr>
              <w:pStyle w:val="a3"/>
              <w:widowControl w:val="0"/>
              <w:numPr>
                <w:ilvl w:val="0"/>
                <w:numId w:val="6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4AC">
              <w:rPr>
                <w:rFonts w:ascii="Times New Roman" w:hAnsi="Times New Roman" w:cs="Times New Roman"/>
                <w:sz w:val="24"/>
                <w:szCs w:val="24"/>
              </w:rPr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6F1FAF44" w14:textId="77777777" w:rsidR="00582ED6" w:rsidRDefault="00582ED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D93C16F" w14:textId="62D0A74B" w:rsidR="00EC2CB0" w:rsidRDefault="007F1F18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EC2CB0">
        <w:rPr>
          <w:rFonts w:ascii="Times New Roman" w:hAnsi="Times New Roman" w:cs="Times New Roman"/>
          <w:b/>
          <w:sz w:val="24"/>
          <w:szCs w:val="24"/>
        </w:rPr>
        <w:t xml:space="preserve"> №6</w:t>
      </w:r>
    </w:p>
    <w:p w14:paraId="18709160" w14:textId="77777777" w:rsidR="00EC2CB0" w:rsidRDefault="00EC2CB0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(СОСТАВИТЕЛЬ ГОЛОВИН А. В.)</w:t>
      </w:r>
    </w:p>
    <w:p w14:paraId="3185BF61" w14:textId="77777777" w:rsidR="00EC2CB0" w:rsidRDefault="00EC2CB0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0BCC38" w14:textId="77777777" w:rsidR="00EC2CB0" w:rsidRDefault="00EC2CB0" w:rsidP="00F94B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26A67456" w14:textId="5AAEF0EE" w:rsidR="00EC2CB0" w:rsidRDefault="00EC2CB0" w:rsidP="00EC2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пять колб собрали следующие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D3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31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Однако колбы не подписали. Заведующий лабораторией поставил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</w:t>
      </w:r>
      <w:r w:rsidR="0043044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задачу распознать содержимое каждой колбы.</w:t>
      </w:r>
    </w:p>
    <w:p w14:paraId="5AC9C19C" w14:textId="77777777" w:rsidR="00EC2CB0" w:rsidRDefault="00EC2CB0" w:rsidP="00EC2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установления газов в колбах провел серию экспериментов:</w:t>
      </w:r>
    </w:p>
    <w:p w14:paraId="09156A9F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Колбу №2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сразу отставил, поскольку, исходя из физических свойств указанных газов, было понятно, какой газ собрали в эту колбу.</w:t>
      </w:r>
    </w:p>
    <w:p w14:paraId="15A80D49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отдельности пропускал каждый газ через воду. После пропускания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проверил реакцию среды при помощи фенолфталеина. По итогу он смог распознать газ в колбе №5, поскольку фенолфталеин изменил свою окраску на малиновую.</w:t>
      </w:r>
    </w:p>
    <w:p w14:paraId="6B1273D9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поочередно стал выпускать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оставшихся колб. В результате он обратил внимание, что газ из колбы №3 начинает менять окраску. Тогда он смог с уверенностью отставить колбу №3.</w:t>
      </w:r>
    </w:p>
    <w:p w14:paraId="3DF32CDD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своих экспериментов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решил проверить, как оставшиеся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поддерживают горение. Для этого он опускал тлеющую лучину в оставшиеся колбы. В результате он обнаружил, что в колбе №1 лучина начинает возгораться, а в колбе №</w:t>
      </w:r>
      <w:r w:rsidR="004110D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нет.</w:t>
      </w:r>
    </w:p>
    <w:p w14:paraId="350CFCD1" w14:textId="77777777" w:rsidR="00EC2CB0" w:rsidRDefault="00EC2CB0" w:rsidP="000948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проведенных экспериментов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смог установить содержимое каждой колбы.</w:t>
      </w:r>
    </w:p>
    <w:p w14:paraId="4E4BB24B" w14:textId="77777777" w:rsidR="00EC2CB0" w:rsidRDefault="00EC2CB0" w:rsidP="00EC2C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14:paraId="4903D551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приведенного описания экспериментальной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укажите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находящиеся в конкретных колбах.</w:t>
      </w:r>
    </w:p>
    <w:p w14:paraId="331B57BF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какого физического свойства сразу смог определить газ из колбы №2. Укажите характеристики этого физического свойства для каждого газа.</w:t>
      </w:r>
    </w:p>
    <w:p w14:paraId="3B0213A0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почему раствор, образовавшийся при пропускании газа из колбы №5, приводил к изменению окраски фенолфталеина. Подтвердите свой ответ соответствующим уравнением процесса, происходящего при растворении газа из колбы №5 в воде.</w:t>
      </w:r>
    </w:p>
    <w:p w14:paraId="59B7C7C7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Пропишите уравнение реакции, которой сопровождается изменение окраски газа из колбы №3 при его попадании в атмосферу.</w:t>
      </w:r>
    </w:p>
    <w:p w14:paraId="7A77F149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чем связано, что газ из колбы №1 способен поддерживать горение, а газ из колбы №4 – нет?</w:t>
      </w:r>
    </w:p>
    <w:p w14:paraId="66706F1C" w14:textId="77777777" w:rsidR="00860360" w:rsidRPr="00860360" w:rsidRDefault="00860360" w:rsidP="0086036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636D1A" w14:textId="77777777" w:rsidR="00EC2CB0" w:rsidRDefault="00EC2CB0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281"/>
        <w:gridCol w:w="5551"/>
        <w:gridCol w:w="2503"/>
      </w:tblGrid>
      <w:tr w:rsidR="00EC2CB0" w14:paraId="4DB54917" w14:textId="77777777" w:rsidTr="00430444">
        <w:trPr>
          <w:trHeight w:val="9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B5D2F73" w14:textId="77777777" w:rsidR="00EC2CB0" w:rsidRDefault="00EC2CB0" w:rsidP="004304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0F220AE" w14:textId="77777777" w:rsidR="00EC2CB0" w:rsidRDefault="00EC2CB0" w:rsidP="0043044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63DC6BC8" w14:textId="77777777" w:rsidR="00EC2CB0" w:rsidRDefault="00EC2CB0" w:rsidP="004304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A1FB6D2" w14:textId="77777777" w:rsidR="00EC2CB0" w:rsidRDefault="00EC2CB0" w:rsidP="004304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EC2CB0" w14:paraId="0337EC54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EC1D70A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372C0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Верно определено содержимое каждой колбы:</w:t>
            </w:r>
          </w:p>
          <w:p w14:paraId="5B35FA9A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14:paraId="40DBD165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№2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4BFCD54D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№3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</w:p>
          <w:p w14:paraId="3D8FBAFF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№4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4E05A22D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№5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2B7482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правильно установленное вещество 1,5 балла</w:t>
            </w:r>
          </w:p>
          <w:p w14:paraId="2321891A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5 </w:t>
            </w:r>
          </w:p>
          <w:p w14:paraId="5895772C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7909ACD2" w14:textId="77777777" w:rsidR="00EC2CB0" w:rsidRPr="009646D1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7,5</w:t>
            </w: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EC2CB0" w14:paraId="1382041A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7205B2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13378" w14:textId="77777777" w:rsidR="00EC2CB0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Указано физическое свойство, позволяющее </w:t>
            </w:r>
            <w:proofErr w:type="spellStart"/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Колбочкину</w:t>
            </w:r>
            <w:proofErr w:type="spellEnd"/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сразу определить газ в колбе №2:</w:t>
            </w:r>
          </w:p>
          <w:p w14:paraId="7E3036BE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газа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AB1010D" w14:textId="77777777" w:rsidR="00EC2CB0" w:rsidRPr="009646D1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EC2CB0" w14:paraId="779FD2A3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DE40BA5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9FAD9B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1D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Дана характеристика физического свойства для каждого газа</w:t>
            </w:r>
          </w:p>
          <w:p w14:paraId="78D3E61A" w14:textId="77777777" w:rsidR="00EC2CB0" w:rsidRPr="00EC2CB0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бурый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рыжий</w:t>
            </w:r>
          </w:p>
          <w:p w14:paraId="742F68A1" w14:textId="77777777" w:rsidR="00EC2CB0" w:rsidRPr="00E91D4B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NH</w:t>
            </w:r>
            <w:r w:rsidRPr="00EC2CB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C2C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C2CB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C2C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C2CB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C2C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EC2CB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CDEBFC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каждое правильно установленное вещество 0,5 балла</w:t>
            </w:r>
          </w:p>
          <w:p w14:paraId="4BE31A5B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* 5 </w:t>
            </w:r>
          </w:p>
          <w:p w14:paraId="6276FFE8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14:paraId="0A4441E0" w14:textId="4AAFDA57" w:rsidR="00EC2CB0" w:rsidRPr="003F6F91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2,5</w:t>
            </w:r>
            <w:r w:rsidRPr="009646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122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C2CB0" w14:paraId="25FA7D02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60B41F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EADB50" w14:textId="77777777" w:rsidR="00EC2CB0" w:rsidRPr="00692FC4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Дан ответ на вопрос №3</w:t>
            </w:r>
          </w:p>
          <w:p w14:paraId="55EC3B91" w14:textId="77777777" w:rsidR="00EC2CB0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пропускании аммиака через воду протекает реакция аммиака с водой, приводящая к образованию гидроксид-ионов. Гидроксид-ионы обуславливают щелочную среду реакцию, в которой фенолфталеин изменяет свою окраску на розовую.</w:t>
            </w:r>
          </w:p>
          <w:p w14:paraId="62B609A8" w14:textId="77777777" w:rsidR="00EC2CB0" w:rsidRPr="00EC2CB0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= 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·H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 = 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+ OH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</w:p>
          <w:p w14:paraId="7C9D6604" w14:textId="77777777" w:rsidR="00EC2CB0" w:rsidRPr="00EC2CB0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</w:p>
          <w:p w14:paraId="3D5FAE8D" w14:textId="77777777" w:rsidR="00EC2CB0" w:rsidRPr="00692FC4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2F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Допускается любой иной письменный ответ, сохраняющий логику процесса.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AB81DE2" w14:textId="78728D80" w:rsidR="00EC2CB0" w:rsidRPr="005B1BEC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полный ответ – </w:t>
            </w:r>
            <w:r w:rsidRPr="005B1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балл</w:t>
            </w:r>
            <w:r w:rsidR="00A105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Pr="005B1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245F2598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дана только реакция – 4 балла, </w:t>
            </w:r>
          </w:p>
          <w:p w14:paraId="7131FE6D" w14:textId="77777777" w:rsidR="00EC2CB0" w:rsidRPr="00692FC4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дано только письменное пояснение без уравнения реакции – 3 балла</w:t>
            </w:r>
          </w:p>
        </w:tc>
      </w:tr>
      <w:tr w:rsidR="00EC2CB0" w14:paraId="46F1533E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9A6E4D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8638C4" w14:textId="77777777" w:rsidR="00EC2CB0" w:rsidRPr="00692FC4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рописана реакция газа из колбы №3:</w:t>
            </w:r>
          </w:p>
          <w:p w14:paraId="183CAB45" w14:textId="77777777" w:rsidR="00EC2CB0" w:rsidRPr="00692FC4" w:rsidRDefault="00EC2CB0" w:rsidP="0043044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833767" w14:textId="77777777" w:rsidR="00EC2CB0" w:rsidRPr="005B1BEC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EC2CB0" w14:paraId="51FCC956" w14:textId="77777777" w:rsidTr="004304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3134FC9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898D5" w14:textId="77777777" w:rsidR="00EC2CB0" w:rsidRPr="00692FC4" w:rsidRDefault="00EC2CB0" w:rsidP="00430444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Верно</w:t>
            </w:r>
            <w:proofErr w:type="gramEnd"/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дан ответ на вопрос №5</w:t>
            </w:r>
          </w:p>
          <w:p w14:paraId="243BC972" w14:textId="77777777" w:rsidR="00EC2CB0" w:rsidRDefault="00EC2CB0" w:rsidP="00430444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внесении тлеющей лучины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разложиться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692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 свою очередь образовавшийся кислород способен поддерживаться горение. В случае колбы с азотом подобного эффекта не происходит.</w:t>
            </w:r>
          </w:p>
          <w:p w14:paraId="24ABD862" w14:textId="77777777" w:rsidR="00EC2CB0" w:rsidRDefault="00EC2CB0" w:rsidP="00430444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C2CB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F98E364" w14:textId="77777777" w:rsidR="00EC2CB0" w:rsidRDefault="00EC2CB0" w:rsidP="00430444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</w:p>
          <w:p w14:paraId="57587195" w14:textId="77777777" w:rsidR="00EC2CB0" w:rsidRPr="005B1BEC" w:rsidRDefault="00EC2CB0" w:rsidP="00430444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F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Допускается любой иной письменный ответ, сохраняющий логику процесса.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0A3D83" w14:textId="41BD2452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полный ответ – </w:t>
            </w:r>
            <w:r w:rsidRPr="005B1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балл</w:t>
            </w:r>
            <w:r w:rsidR="00D439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5EE6C95E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дана только реакция – 4 балла, </w:t>
            </w:r>
          </w:p>
          <w:p w14:paraId="56C801E0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дано только письменное пояснение без уравнения реакции – 3 балла</w:t>
            </w:r>
          </w:p>
        </w:tc>
      </w:tr>
      <w:tr w:rsidR="00EC2CB0" w14:paraId="3755CFB7" w14:textId="77777777" w:rsidTr="00430444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9C4D5B6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F478F6B" w14:textId="77777777" w:rsidR="00EC2CB0" w:rsidRDefault="00EC2CB0" w:rsidP="0043044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25 баллов</w:t>
            </w:r>
          </w:p>
        </w:tc>
      </w:tr>
      <w:tr w:rsidR="00EC2CB0" w14:paraId="6D370ADD" w14:textId="77777777" w:rsidTr="00430444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E8322" w14:textId="77777777" w:rsidR="00EC2CB0" w:rsidRDefault="00EC2CB0" w:rsidP="00430444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14:paraId="31C99F85" w14:textId="77777777" w:rsidR="00EC2CB0" w:rsidRDefault="00EC2CB0" w:rsidP="0043044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оценивании критериев, которые подразумевают расчеты необходимо учитывать:</w:t>
            </w:r>
          </w:p>
          <w:p w14:paraId="1EF98803" w14:textId="77777777" w:rsidR="00EC2CB0" w:rsidRDefault="00EC2CB0" w:rsidP="00EC2CB0">
            <w:pPr>
              <w:pStyle w:val="a3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ошибка носит арифметический характер, то данный пункт оценивается половиной из возможных баллов.</w:t>
            </w:r>
          </w:p>
          <w:p w14:paraId="65E394A2" w14:textId="77777777" w:rsidR="00EC2CB0" w:rsidRDefault="00EC2CB0" w:rsidP="00430444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9F7DF" w14:textId="77777777" w:rsidR="00EC2CB0" w:rsidRPr="00EC2CB0" w:rsidRDefault="00EC2CB0" w:rsidP="00EC2CB0">
            <w:pPr>
              <w:pStyle w:val="a3"/>
              <w:widowControl w:val="0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C2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уравнении реакции отсутствуют коэффициенты или коэффициенты выставлены неверно, то уравнение оценивается в половину баллов</w:t>
            </w:r>
          </w:p>
        </w:tc>
      </w:tr>
    </w:tbl>
    <w:p w14:paraId="73A8ACDA" w14:textId="77777777" w:rsidR="00CB54F0" w:rsidRPr="00712EEA" w:rsidRDefault="00CB54F0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CB54F0" w:rsidRPr="00712EEA" w:rsidSect="000747AE">
      <w:footerReference w:type="default" r:id="rId12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4F790" w14:textId="77777777" w:rsidR="00052361" w:rsidRDefault="00052361" w:rsidP="002373BF">
      <w:pPr>
        <w:spacing w:after="0" w:line="240" w:lineRule="auto"/>
      </w:pPr>
      <w:r>
        <w:separator/>
      </w:r>
    </w:p>
  </w:endnote>
  <w:endnote w:type="continuationSeparator" w:id="0">
    <w:p w14:paraId="47540F6A" w14:textId="77777777" w:rsidR="00052361" w:rsidRDefault="00052361" w:rsidP="0023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8269042"/>
      <w:docPartObj>
        <w:docPartGallery w:val="Page Numbers (Bottom of Page)"/>
        <w:docPartUnique/>
      </w:docPartObj>
    </w:sdtPr>
    <w:sdtEndPr/>
    <w:sdtContent>
      <w:p w14:paraId="3877E716" w14:textId="77777777" w:rsidR="00430444" w:rsidRDefault="0043044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6AE9152D" w14:textId="77777777" w:rsidR="00430444" w:rsidRDefault="004304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4143C" w14:textId="77777777" w:rsidR="00052361" w:rsidRDefault="00052361" w:rsidP="002373BF">
      <w:pPr>
        <w:spacing w:after="0" w:line="240" w:lineRule="auto"/>
      </w:pPr>
      <w:r>
        <w:separator/>
      </w:r>
    </w:p>
  </w:footnote>
  <w:footnote w:type="continuationSeparator" w:id="0">
    <w:p w14:paraId="43529B02" w14:textId="77777777" w:rsidR="00052361" w:rsidRDefault="00052361" w:rsidP="00237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56EB"/>
    <w:multiLevelType w:val="hybridMultilevel"/>
    <w:tmpl w:val="5D6C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54CE4"/>
    <w:multiLevelType w:val="hybridMultilevel"/>
    <w:tmpl w:val="1F962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8387B"/>
    <w:multiLevelType w:val="hybridMultilevel"/>
    <w:tmpl w:val="F7C2973C"/>
    <w:lvl w:ilvl="0" w:tplc="CC628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D95D1D"/>
    <w:multiLevelType w:val="hybridMultilevel"/>
    <w:tmpl w:val="E836F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77EA2"/>
    <w:multiLevelType w:val="hybridMultilevel"/>
    <w:tmpl w:val="3C781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A76343"/>
    <w:multiLevelType w:val="hybridMultilevel"/>
    <w:tmpl w:val="62E8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C36DF"/>
    <w:multiLevelType w:val="hybridMultilevel"/>
    <w:tmpl w:val="DA5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1453B"/>
    <w:multiLevelType w:val="multilevel"/>
    <w:tmpl w:val="74EE5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4"/>
  </w:num>
  <w:num w:numId="8">
    <w:abstractNumId w:val="1"/>
  </w:num>
  <w:num w:numId="9">
    <w:abstractNumId w:val="4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D87"/>
    <w:rsid w:val="00005173"/>
    <w:rsid w:val="00017A09"/>
    <w:rsid w:val="00025C4C"/>
    <w:rsid w:val="00034E26"/>
    <w:rsid w:val="00052361"/>
    <w:rsid w:val="00066F37"/>
    <w:rsid w:val="00073776"/>
    <w:rsid w:val="000747AE"/>
    <w:rsid w:val="00075369"/>
    <w:rsid w:val="00094820"/>
    <w:rsid w:val="000D1226"/>
    <w:rsid w:val="00116092"/>
    <w:rsid w:val="00116536"/>
    <w:rsid w:val="0012269C"/>
    <w:rsid w:val="00151411"/>
    <w:rsid w:val="00184495"/>
    <w:rsid w:val="001912FF"/>
    <w:rsid w:val="001A180B"/>
    <w:rsid w:val="001C1856"/>
    <w:rsid w:val="001C6BC6"/>
    <w:rsid w:val="001E6768"/>
    <w:rsid w:val="00200B22"/>
    <w:rsid w:val="00203012"/>
    <w:rsid w:val="00226E27"/>
    <w:rsid w:val="002373BF"/>
    <w:rsid w:val="00271D87"/>
    <w:rsid w:val="002808AD"/>
    <w:rsid w:val="00283D1C"/>
    <w:rsid w:val="002B1AF0"/>
    <w:rsid w:val="002B3DB9"/>
    <w:rsid w:val="002F4121"/>
    <w:rsid w:val="00314BEA"/>
    <w:rsid w:val="00357FE0"/>
    <w:rsid w:val="00397164"/>
    <w:rsid w:val="003B7EB4"/>
    <w:rsid w:val="003D0045"/>
    <w:rsid w:val="00410C40"/>
    <w:rsid w:val="004110D6"/>
    <w:rsid w:val="004170F4"/>
    <w:rsid w:val="00430444"/>
    <w:rsid w:val="00442509"/>
    <w:rsid w:val="004535F2"/>
    <w:rsid w:val="0046454F"/>
    <w:rsid w:val="004A2114"/>
    <w:rsid w:val="004C76D8"/>
    <w:rsid w:val="004D04AC"/>
    <w:rsid w:val="004D090C"/>
    <w:rsid w:val="004F1E1C"/>
    <w:rsid w:val="005021EB"/>
    <w:rsid w:val="00561D03"/>
    <w:rsid w:val="00582ED6"/>
    <w:rsid w:val="005A6DDD"/>
    <w:rsid w:val="005B2C99"/>
    <w:rsid w:val="005C41DF"/>
    <w:rsid w:val="00602A08"/>
    <w:rsid w:val="006323CE"/>
    <w:rsid w:val="00632C2C"/>
    <w:rsid w:val="00637043"/>
    <w:rsid w:val="00664E7B"/>
    <w:rsid w:val="006907BB"/>
    <w:rsid w:val="006977EE"/>
    <w:rsid w:val="006A1548"/>
    <w:rsid w:val="006B4139"/>
    <w:rsid w:val="006E1382"/>
    <w:rsid w:val="00712EEA"/>
    <w:rsid w:val="00760ED3"/>
    <w:rsid w:val="00772880"/>
    <w:rsid w:val="007A1A7F"/>
    <w:rsid w:val="007B10D4"/>
    <w:rsid w:val="007C4089"/>
    <w:rsid w:val="007F1F18"/>
    <w:rsid w:val="0082741F"/>
    <w:rsid w:val="00844117"/>
    <w:rsid w:val="0085132A"/>
    <w:rsid w:val="00854D71"/>
    <w:rsid w:val="00860360"/>
    <w:rsid w:val="00861100"/>
    <w:rsid w:val="00865A8A"/>
    <w:rsid w:val="00865F99"/>
    <w:rsid w:val="00887330"/>
    <w:rsid w:val="00887D64"/>
    <w:rsid w:val="00891B87"/>
    <w:rsid w:val="008973DD"/>
    <w:rsid w:val="008E2EF9"/>
    <w:rsid w:val="008F0F1C"/>
    <w:rsid w:val="009002C5"/>
    <w:rsid w:val="009253EC"/>
    <w:rsid w:val="009356FC"/>
    <w:rsid w:val="00935ADE"/>
    <w:rsid w:val="009C5EE7"/>
    <w:rsid w:val="009D4E82"/>
    <w:rsid w:val="009D567D"/>
    <w:rsid w:val="009E31CF"/>
    <w:rsid w:val="00A105F9"/>
    <w:rsid w:val="00A279A7"/>
    <w:rsid w:val="00A31FC7"/>
    <w:rsid w:val="00A9670A"/>
    <w:rsid w:val="00AB39F4"/>
    <w:rsid w:val="00AB5934"/>
    <w:rsid w:val="00AE64E2"/>
    <w:rsid w:val="00AE6EFC"/>
    <w:rsid w:val="00AF0D0B"/>
    <w:rsid w:val="00AF6A0A"/>
    <w:rsid w:val="00B175BD"/>
    <w:rsid w:val="00B25D2F"/>
    <w:rsid w:val="00B40C21"/>
    <w:rsid w:val="00B4709F"/>
    <w:rsid w:val="00B47D41"/>
    <w:rsid w:val="00B53BDB"/>
    <w:rsid w:val="00B56726"/>
    <w:rsid w:val="00B705B4"/>
    <w:rsid w:val="00B83F0E"/>
    <w:rsid w:val="00BD6014"/>
    <w:rsid w:val="00BF1849"/>
    <w:rsid w:val="00BF1ABC"/>
    <w:rsid w:val="00BF7EA8"/>
    <w:rsid w:val="00C15CA1"/>
    <w:rsid w:val="00C200FC"/>
    <w:rsid w:val="00C33968"/>
    <w:rsid w:val="00C35A39"/>
    <w:rsid w:val="00C37322"/>
    <w:rsid w:val="00C55588"/>
    <w:rsid w:val="00CA3969"/>
    <w:rsid w:val="00CA7AB6"/>
    <w:rsid w:val="00CB54F0"/>
    <w:rsid w:val="00CB5DCD"/>
    <w:rsid w:val="00D05201"/>
    <w:rsid w:val="00D127C7"/>
    <w:rsid w:val="00D3265B"/>
    <w:rsid w:val="00D352D1"/>
    <w:rsid w:val="00D3735C"/>
    <w:rsid w:val="00D439E4"/>
    <w:rsid w:val="00D87F69"/>
    <w:rsid w:val="00E44265"/>
    <w:rsid w:val="00E6026C"/>
    <w:rsid w:val="00E80F49"/>
    <w:rsid w:val="00EB27BD"/>
    <w:rsid w:val="00EC2CB0"/>
    <w:rsid w:val="00ED27E8"/>
    <w:rsid w:val="00F14274"/>
    <w:rsid w:val="00F17962"/>
    <w:rsid w:val="00F17E68"/>
    <w:rsid w:val="00F22977"/>
    <w:rsid w:val="00F31E7F"/>
    <w:rsid w:val="00F41C37"/>
    <w:rsid w:val="00F50158"/>
    <w:rsid w:val="00F55BAA"/>
    <w:rsid w:val="00F61381"/>
    <w:rsid w:val="00F94BAA"/>
    <w:rsid w:val="00F963F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8AFF"/>
  <w15:chartTrackingRefBased/>
  <w15:docId w15:val="{2B412803-86DE-404C-9659-9A42E86B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2ED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173"/>
    <w:pPr>
      <w:spacing w:after="160" w:line="254" w:lineRule="auto"/>
      <w:ind w:left="720"/>
      <w:contextualSpacing/>
    </w:pPr>
    <w:rPr>
      <w:kern w:val="2"/>
    </w:rPr>
  </w:style>
  <w:style w:type="paragraph" w:customStyle="1" w:styleId="ds-markdown-paragraph">
    <w:name w:val="ds-markdown-paragraph"/>
    <w:basedOn w:val="a"/>
    <w:rsid w:val="00A3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283D1C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283D1C"/>
    <w:rPr>
      <w:sz w:val="24"/>
      <w:szCs w:val="24"/>
    </w:rPr>
  </w:style>
  <w:style w:type="table" w:styleId="a6">
    <w:name w:val="Table Grid"/>
    <w:basedOn w:val="a1"/>
    <w:uiPriority w:val="59"/>
    <w:rsid w:val="00283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3BF"/>
    <w:rPr>
      <w:lang w:val="ru-RU"/>
    </w:rPr>
  </w:style>
  <w:style w:type="paragraph" w:styleId="a9">
    <w:name w:val="footer"/>
    <w:basedOn w:val="a"/>
    <w:link w:val="aa"/>
    <w:uiPriority w:val="99"/>
    <w:unhideWhenUsed/>
    <w:rsid w:val="002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3B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546BD-9305-4BD9-A53E-D2F74B39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138</cp:revision>
  <dcterms:created xsi:type="dcterms:W3CDTF">2025-10-17T21:19:00Z</dcterms:created>
  <dcterms:modified xsi:type="dcterms:W3CDTF">2025-11-05T11:00:00Z</dcterms:modified>
</cp:coreProperties>
</file>